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  <w:r>
        <w:rPr>
          <w:rFonts w:hint="eastAsia" w:ascii="ＭＳ ゴシック" w:hAnsi="ＭＳ ゴシック" w:eastAsia="ＭＳ ゴシック"/>
          <w:color w:val="auto"/>
          <w:sz w:val="20"/>
        </w:rPr>
        <w:t>申請書チェックリスト　総合事業「訪問型サービス現行相当・Ａ」同時申請</w:t>
      </w:r>
      <w:r>
        <w:rPr>
          <w:rFonts w:hint="eastAsia" w:ascii="ＭＳ ゴシック" w:hAnsi="ＭＳ ゴシック" w:eastAsia="ＭＳ ゴシック"/>
          <w:color w:val="auto"/>
          <w:sz w:val="20"/>
        </w:rPr>
        <w:tab/>
      </w: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8"/>
        <w:gridCol w:w="3691"/>
        <w:gridCol w:w="89"/>
        <w:gridCol w:w="3240"/>
      </w:tblGrid>
      <w:tr>
        <w:trPr>
          <w:trHeight w:val="33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申請日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ＭＳ ゴシック" w:hAnsi="ＭＳ ゴシック" w:eastAsia="ＭＳ ゴシック"/>
                <w:color w:val="auto"/>
                <w:spacing w:val="40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　　年　　月　　日申請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ＭＳ ゴシック" w:hAnsi="ＭＳ ゴシック" w:eastAsia="ＭＳ ゴシック"/>
                <w:color w:val="auto"/>
                <w:spacing w:val="40"/>
                <w:kern w:val="0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申請（開設）者名称：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rFonts w:hint="eastAsia" w:ascii="ＭＳ ゴシック" w:hAnsi="ＭＳ ゴシック" w:eastAsia="ＭＳ ゴシック"/>
                <w:color w:val="auto"/>
                <w:kern w:val="2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63"/>
                <w:kern w:val="0"/>
                <w:sz w:val="20"/>
                <w:fitText w:val="2160" w:id="1"/>
              </w:rPr>
              <w:t>指定事業所名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kern w:val="0"/>
                <w:sz w:val="20"/>
                <w:fitText w:val="2160" w:id="1"/>
              </w:rPr>
              <w:t>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262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担当者氏名</w:t>
            </w:r>
          </w:p>
        </w:tc>
        <w:tc>
          <w:tcPr>
            <w:tcW w:w="369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ＴＥＬ：</w:t>
            </w:r>
          </w:p>
        </w:tc>
      </w:tr>
      <w:tr>
        <w:trPr>
          <w:trHeight w:val="30" w:hRule="atLeast"/>
        </w:trPr>
        <w:tc>
          <w:tcPr>
            <w:tcW w:w="262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36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ＦＡＸ：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061"/>
        <w:gridCol w:w="1591"/>
        <w:gridCol w:w="389"/>
        <w:gridCol w:w="5040"/>
      </w:tblGrid>
      <w:tr>
        <w:trPr>
          <w:trHeight w:val="4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42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中間市介護予防・日常生活支援総合事業第１号事業者指定・更新申請書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第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号様式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法人印は押印されているか</w:t>
            </w:r>
          </w:p>
        </w:tc>
      </w:tr>
      <w:tr>
        <w:trPr>
          <w:trHeight w:val="2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申請者名称、代表者の職名、氏名、住所が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法人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登記簿謄本（履歴事項全部証明書）と一致しているか</w:t>
            </w:r>
          </w:p>
        </w:tc>
      </w:tr>
      <w:tr>
        <w:trPr>
          <w:trHeight w:val="49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事業所名称、所在地、電話番号が付表１及び運営規程と一致しているか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日付が記載されているか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指定申請をする事業の事業開始年月日の欄に、新規指定の場合は「事業開始年月日」を、指定更新の場合には「指定更新日」を記載しているか</w:t>
            </w:r>
          </w:p>
        </w:tc>
      </w:tr>
      <w:tr>
        <w:trPr>
          <w:trHeight w:val="29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第１号事業者【訪問型サービス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・訪問型サービスＡ】の指定に係る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記載事項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付表１（訪問型サービスＡのみを実施する場合）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事業所の名称、所在地が申請書と一致しているか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管理者（訪問事業責任者）の氏名、住所が誓約書と一致しているか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999999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管理者（訪問事業責任者）の他職種兼務の有無、また有りの場合、その職名、勤務時間等を記載しているか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999999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999999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訪問型サービス従事者を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以上配置しているか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営業日、営業時間、祝日の営業の有無、その他年間の休日は、運営規程と一致しているか</w:t>
            </w:r>
          </w:p>
        </w:tc>
      </w:tr>
      <w:tr>
        <w:trPr>
          <w:trHeight w:val="28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通常の事業の実施地域が運営規程と一致しているか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第１号事業者【訪問型サービス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・訪問型サービスＡ】の指定に係る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記載事項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付表１（指定訪問介護・訪問型サービス現行相当・サービスＡを一体的に実施する場合）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事業所の名称、所在地が申請書と一致しているか</w:t>
            </w:r>
          </w:p>
        </w:tc>
      </w:tr>
      <w:tr>
        <w:trPr>
          <w:trHeight w:val="1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管理者の氏名、住所が誓約書と一致しているか</w:t>
            </w:r>
          </w:p>
        </w:tc>
      </w:tr>
      <w:tr>
        <w:trPr>
          <w:trHeight w:val="54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管理者の他職種兼務の有無、また有りの場合、その職名、勤務時間等を記載しているか</w:t>
            </w:r>
          </w:p>
        </w:tc>
      </w:tr>
      <w:tr>
        <w:trPr>
          <w:trHeight w:val="48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strike w:val="0"/>
                <w:dstrike w:val="1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訪問介護員等の勤務形態ごとの人数が運営規程と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整合性がとれているか</w:t>
            </w:r>
          </w:p>
        </w:tc>
      </w:tr>
      <w:tr>
        <w:trPr>
          <w:trHeight w:val="3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訪問介護員等の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数は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基準を満たしているか（常勤換算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2.5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以上）</w:t>
            </w:r>
          </w:p>
        </w:tc>
      </w:tr>
      <w:tr>
        <w:trPr>
          <w:trHeight w:val="55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営業日、営業時間、祝日の営業の有無、その他年間の休日は、運営規程と一致しているか</w:t>
            </w:r>
          </w:p>
        </w:tc>
      </w:tr>
      <w:tr>
        <w:trPr>
          <w:trHeight w:val="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通常の事業の実施地域が運営規程と一致しているか</w:t>
            </w:r>
          </w:p>
        </w:tc>
      </w:tr>
      <w:tr>
        <w:trPr>
          <w:trHeight w:val="73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※指定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訪問介護・訪問型サービス現行相当・サービスＡを一体的に実施する場合、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人員要件は指定通所介護、中間市総合事業の訪問型サービス現行相当の基準を満たしていること</w:t>
            </w:r>
          </w:p>
        </w:tc>
      </w:tr>
      <w:tr>
        <w:trPr>
          <w:trHeight w:val="75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申請者の定款、寄付行為等及び、登記簿謄本（履歴事項全部証明書）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又は条例等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申請事業を実施する旨の記載があるか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例）介護保険法による介護予防・日常生活支援総合事業第１号通所事業等</w:t>
            </w:r>
          </w:p>
        </w:tc>
      </w:tr>
      <w:tr>
        <w:trPr>
          <w:trHeight w:val="28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申請事業を実施する旨の記載があるか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※当面の間、介護予防訪問介護等の記載でも可</w:t>
            </w:r>
          </w:p>
        </w:tc>
      </w:tr>
      <w:tr>
        <w:trPr>
          <w:trHeight w:val="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定款の裏面に原本証明を行ったか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※原本証明には日付、法人名、代表者の職名、代表者氏名の記載が必要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tbl>
      <w:tblPr>
        <w:tblStyle w:val="11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48"/>
        <w:gridCol w:w="1811"/>
        <w:gridCol w:w="1781"/>
        <w:gridCol w:w="360"/>
        <w:gridCol w:w="540"/>
        <w:gridCol w:w="4500"/>
      </w:tblGrid>
      <w:tr>
        <w:trPr>
          <w:trHeight w:val="401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1389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申請者の定款、寄付行為等及び、登記簿謄本（履歴事項全部証明書）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又は条例等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（・・・続き）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法人登記簿謄本（履歴事項全部証明書）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は、３カ月以内に発行を受けた原本が添付されているか。</w:t>
            </w:r>
          </w:p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b w:val="1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※同時に他の事業所の更新申請等を行った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color w:val="auto"/>
                <w:kern w:val="0"/>
                <w:sz w:val="20"/>
              </w:rPr>
              <w:t>場合については、一部を原本その他は原本証明を行ったコピーでも可能</w:t>
            </w:r>
          </w:p>
        </w:tc>
      </w:tr>
      <w:tr>
        <w:trPr>
          <w:trHeight w:val="150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従業者の勤務体制及び勤務形態一覧表（※指定更新は、申請月の前月分を添付）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参考様式１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※任意様式添付可能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管理者（訪問事業責任者）は常勤か</w:t>
            </w:r>
          </w:p>
        </w:tc>
      </w:tr>
      <w:tr>
        <w:trPr>
          <w:trHeight w:val="994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（訪問事業責任者）がいずれかの事業所の管理者を兼務する場合であって、訪問介護事業所の訪問介護員としての通算勤務時間を、常勤換算割合で当該事業所における勤務時間の０．５以下としているか</w:t>
            </w:r>
          </w:p>
        </w:tc>
      </w:tr>
      <w:tr>
        <w:trPr>
          <w:trHeight w:val="1643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サービス提供日ごとに基準を満たす員数の従業者を確保しているか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※指定訪問介護、総合事業現行相当と併せてサービスの提供を行う場合には、指定訪問介護等の基準を満たしていること。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※専らサービスＡの提供を行う事業所については、従事者を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以上配置していることが必要</w:t>
            </w:r>
          </w:p>
        </w:tc>
      </w:tr>
      <w:tr>
        <w:trPr>
          <w:trHeight w:val="1247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資格証の写し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訪問介護員の資格を証するもの（看護師・准看護師免許証、介護福祉士登録証、訪問介護員養成研修修了証等）又は訪問事業責任者、従事者の資格を証するものの写しを添付しているか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※専らサービスＡの提供を行う事業所については、訪問事業責任者分を添付すること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※サービスＡと現行相当を併せて行う事業所の場合、サービス提供責任者全員の分を添付すること</w:t>
            </w:r>
          </w:p>
        </w:tc>
      </w:tr>
      <w:tr>
        <w:trPr>
          <w:trHeight w:val="476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管理者経歴書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参考様式２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氏名、住所、電話番号、生年月日、主な職歴等が正確に記入されているか</w:t>
            </w:r>
          </w:p>
        </w:tc>
      </w:tr>
      <w:tr>
        <w:trPr>
          <w:trHeight w:val="404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介護関係の職歴については、法人名、事業所名及び職務内容（職種）を記載しているか</w:t>
            </w:r>
          </w:p>
        </w:tc>
      </w:tr>
      <w:tr>
        <w:trPr>
          <w:trHeight w:val="170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申請時までの経歴が省略なく記載されているか</w:t>
            </w:r>
          </w:p>
        </w:tc>
      </w:tr>
      <w:tr>
        <w:trPr>
          <w:trHeight w:val="350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事業所の平面図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参考様式３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※任意様式添付可能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事業所の設備配置が分かるように記載されているか</w:t>
            </w:r>
          </w:p>
        </w:tc>
      </w:tr>
      <w:tr>
        <w:trPr>
          <w:trHeight w:val="183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事務室</w:t>
            </w:r>
          </w:p>
        </w:tc>
      </w:tr>
      <w:tr>
        <w:trPr>
          <w:trHeight w:val="173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相談室</w:t>
            </w:r>
          </w:p>
        </w:tc>
      </w:tr>
      <w:tr>
        <w:trPr>
          <w:trHeight w:val="163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洗面所</w:t>
            </w:r>
          </w:p>
        </w:tc>
      </w:tr>
      <w:tr>
        <w:trPr>
          <w:trHeight w:val="983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他の事業所と事務所等の設備を共有する場合、当該訪問介護事業専用区画が明示されているか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他のサービス事業所と相談室等を共用する場合、当該事業所の指定権者と調整を実施しているか</w:t>
            </w:r>
          </w:p>
        </w:tc>
      </w:tr>
      <w:tr>
        <w:trPr>
          <w:trHeight w:val="35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併設なし</w:t>
            </w:r>
          </w:p>
        </w:tc>
      </w:tr>
      <w:tr>
        <w:trPr>
          <w:trHeight w:val="326" w:hRule="atLeast"/>
        </w:trPr>
        <w:tc>
          <w:tcPr>
            <w:tcW w:w="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181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設備備品一覧</w:t>
            </w:r>
          </w:p>
        </w:tc>
        <w:tc>
          <w:tcPr>
            <w:tcW w:w="17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事務机、ファクシミリ、コピー機、キャビネット等必要な備品が記載されているか。</w:t>
            </w:r>
          </w:p>
        </w:tc>
      </w:tr>
      <w:tr>
        <w:trPr>
          <w:trHeight w:val="237" w:hRule="atLeast"/>
        </w:trPr>
        <w:tc>
          <w:tcPr>
            <w:tcW w:w="54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181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外観および内部の様子がわかる写真</w:t>
            </w:r>
          </w:p>
        </w:tc>
        <w:tc>
          <w:tcPr>
            <w:tcW w:w="178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図を添付し撮影場所及び撮影方向を記載しているか</w:t>
            </w:r>
          </w:p>
        </w:tc>
      </w:tr>
      <w:tr>
        <w:trPr>
          <w:trHeight w:val="227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次の写真を添付しているか。</w:t>
            </w:r>
          </w:p>
        </w:tc>
      </w:tr>
      <w:tr>
        <w:trPr>
          <w:trHeight w:val="217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外観</w:t>
            </w:r>
          </w:p>
        </w:tc>
      </w:tr>
      <w:tr>
        <w:trPr>
          <w:trHeight w:val="207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事務室</w:t>
            </w:r>
          </w:p>
        </w:tc>
      </w:tr>
      <w:tr>
        <w:trPr>
          <w:trHeight w:val="35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相談室</w:t>
            </w:r>
          </w:p>
        </w:tc>
      </w:tr>
      <w:tr>
        <w:trPr>
          <w:trHeight w:val="252" w:hRule="atLeast"/>
        </w:trPr>
        <w:tc>
          <w:tcPr>
            <w:tcW w:w="5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洗面所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061"/>
        <w:gridCol w:w="1620"/>
        <w:gridCol w:w="360"/>
        <w:gridCol w:w="540"/>
        <w:gridCol w:w="4458"/>
      </w:tblGrid>
      <w:tr>
        <w:trPr>
          <w:trHeight w:val="4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35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運営規程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※中間市所定の様式の使用を推奨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0" w:leftChars="0" w:right="0" w:rightChars="0" w:firstLine="0" w:firstLineChars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サービス名称が、「総合事業訪問型サービス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現行相当及びＡ）」になっているか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事業の目的、運営方針の記載があるか（※総合事業が含まれているか）</w:t>
            </w:r>
          </w:p>
        </w:tc>
      </w:tr>
      <w:tr>
        <w:trPr>
          <w:trHeight w:val="33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従業者の職種、員数の記載は有るか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営業日、営業時間、年間の休日の記載は有るか</w:t>
            </w:r>
          </w:p>
        </w:tc>
      </w:tr>
      <w:tr>
        <w:trPr>
          <w:trHeight w:val="49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利用料金、その他費用の記載は有るか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地域単価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10.00)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　※利用者負担額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割～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割の記載はあるか</w:t>
            </w:r>
          </w:p>
        </w:tc>
      </w:tr>
      <w:tr>
        <w:trPr>
          <w:trHeight w:val="18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通常事業実施地域の記載は有るか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研修計画の記載は有るか（研修計画書別添でも可）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緊急時及び事故発生時の対応について記載はあるか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従業者の守秘義務について記載されているか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苦情対応について記載はあるか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200" w:hanging="200" w:hangingChars="10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感染症対策について記載があるか</w:t>
            </w:r>
          </w:p>
        </w:tc>
      </w:tr>
      <w:tr>
        <w:trPr>
          <w:trHeight w:val="2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業務継続計画について記載があるか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虐待の未然防止について記載があるか</w:t>
            </w:r>
          </w:p>
        </w:tc>
      </w:tr>
      <w:tr>
        <w:trPr>
          <w:trHeight w:val="1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記録の保存期間は５年で記載しているか</w:t>
            </w:r>
          </w:p>
        </w:tc>
      </w:tr>
      <w:tr>
        <w:trPr>
          <w:trHeight w:val="37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重要事項説明書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契約書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ind w:left="0" w:leftChars="0" w:right="0" w:rightChars="0" w:firstLine="0" w:firstLineChars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サービス名称が、「総合事業訪問型サービス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現行相当及びＡ）」になっているか</w:t>
            </w:r>
          </w:p>
        </w:tc>
      </w:tr>
      <w:tr>
        <w:trPr>
          <w:trHeight w:val="22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内容は、運営規程との整合性が確保されているか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必要な重要事項が記載されているか</w:t>
            </w:r>
          </w:p>
        </w:tc>
      </w:tr>
      <w:tr>
        <w:trPr>
          <w:trHeight w:val="17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事業所の概要</w:t>
            </w:r>
          </w:p>
        </w:tc>
      </w:tr>
      <w:tr>
        <w:trPr>
          <w:trHeight w:val="172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営業日、営業時間、年間の休日</w:t>
            </w:r>
          </w:p>
        </w:tc>
      </w:tr>
      <w:tr>
        <w:trPr>
          <w:trHeight w:val="194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サービスの内容</w:t>
            </w:r>
          </w:p>
        </w:tc>
      </w:tr>
      <w:tr>
        <w:trPr>
          <w:trHeight w:val="465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利用料その他の費用の額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地域単価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10.00)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※利用者負担額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割～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割の記載はあるか</w:t>
            </w:r>
          </w:p>
        </w:tc>
      </w:tr>
      <w:tr>
        <w:trPr>
          <w:trHeight w:val="11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サービス利用に当たっての留意事項</w:t>
            </w:r>
          </w:p>
        </w:tc>
      </w:tr>
      <w:tr>
        <w:trPr>
          <w:trHeight w:val="16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個人情報の取り扱い</w:t>
            </w:r>
          </w:p>
        </w:tc>
      </w:tr>
      <w:tr>
        <w:trPr>
          <w:trHeight w:val="7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緊急時及び事故発生時の対応</w:t>
            </w:r>
          </w:p>
        </w:tc>
      </w:tr>
      <w:tr>
        <w:trPr>
          <w:trHeight w:val="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家族の個人情報を用いる際の同意欄はあるか</w:t>
            </w:r>
          </w:p>
        </w:tc>
      </w:tr>
      <w:tr>
        <w:trPr>
          <w:trHeight w:val="24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苦情対応について記載はあるか</w:t>
            </w:r>
          </w:p>
        </w:tc>
      </w:tr>
      <w:tr>
        <w:trPr>
          <w:trHeight w:val="14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感染症対策について記載があるか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b w:val="1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業務継続計画について記載があるか</w:t>
            </w:r>
          </w:p>
        </w:tc>
      </w:tr>
      <w:tr>
        <w:trPr>
          <w:trHeight w:val="22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虐待の未然防止について記載があるか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80808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記録の保存期間は５年で記載しているか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利用者からの苦情を処理するために講ずる措置の概要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参考様式５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利用者からの相談、苦情を処理に対応する常設の窓口、担当者を設置しているか</w:t>
            </w:r>
          </w:p>
        </w:tc>
      </w:tr>
      <w:tr>
        <w:trPr>
          <w:trHeight w:val="53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円滑、迅速に苦情処理を行うための体制及び手順を整備しているか</w:t>
            </w:r>
          </w:p>
        </w:tc>
      </w:tr>
      <w:tr>
        <w:trPr>
          <w:trHeight w:val="53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事業所、市町村、国民健康保険団体連合会の相談窓口を記載しているか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中間市（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093-246-6283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）国保連合会（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092-642-7859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）</w:t>
            </w:r>
          </w:p>
        </w:tc>
      </w:tr>
      <w:tr>
        <w:trPr>
          <w:trHeight w:val="48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介護保険法第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115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条の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45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の５第２項の規定に該当しない旨の誓約書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参考様式７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法人所在地及び名称、代表者の職名、氏名を記載し、法人印を押印しているか</w:t>
            </w:r>
          </w:p>
        </w:tc>
      </w:tr>
      <w:tr>
        <w:trPr>
          <w:trHeight w:val="48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誓約書の日付を記載しているか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kern w:val="0"/>
          <w:sz w:val="20"/>
        </w:rPr>
      </w:pP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061"/>
        <w:gridCol w:w="1620"/>
        <w:gridCol w:w="360"/>
        <w:gridCol w:w="4998"/>
      </w:tblGrid>
      <w:tr>
        <w:trPr>
          <w:trHeight w:val="4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提出書類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様式等</w:t>
            </w:r>
          </w:p>
        </w:tc>
        <w:tc>
          <w:tcPr>
            <w:tcW w:w="535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チェック項目</w:t>
            </w:r>
          </w:p>
        </w:tc>
      </w:tr>
      <w:tr>
        <w:trPr>
          <w:trHeight w:val="34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法人役員・事業所管理者名簿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参考様式７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全ての役員等について正確に記載されているか</w:t>
            </w:r>
          </w:p>
        </w:tc>
      </w:tr>
      <w:tr>
        <w:trPr>
          <w:trHeight w:val="1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当該事業所の管理者についても記載されているか</w:t>
            </w:r>
          </w:p>
        </w:tc>
      </w:tr>
      <w:tr>
        <w:trPr>
          <w:trHeight w:val="48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中間市暴力団排除条例に関する誓約書及び同意書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別記様式（第６条関係）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法人所在地及び名称、代表者の職名、氏名を記載し、法人印が押印されているか</w:t>
            </w:r>
          </w:p>
        </w:tc>
      </w:tr>
      <w:tr>
        <w:trPr>
          <w:trHeight w:val="18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誓約書の日付が記載されているか</w:t>
            </w:r>
          </w:p>
        </w:tc>
      </w:tr>
      <w:tr>
        <w:trPr>
          <w:trHeight w:val="35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役員全員の氏名及び、当該事業所管理者の氏名が正確に記載されているか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介護予防・日常生活支援総合事業費算定にかかる体制等状況一覧表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参考様式８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法人所在地及び名称を記載しているか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代表者の職名、氏名を記載しているか</w:t>
            </w:r>
          </w:p>
        </w:tc>
      </w:tr>
      <w:tr>
        <w:trPr>
          <w:trHeight w:val="41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法人印が押印されているか</w:t>
            </w:r>
          </w:p>
        </w:tc>
      </w:tr>
      <w:tr>
        <w:trPr>
          <w:trHeight w:val="112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□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指定訪問介護に係る指定通知書の写し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□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既に指定を受けている事業所の場合、訪問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介護の指定通知書の写しの添付はあるか</w:t>
            </w:r>
          </w:p>
          <w:p>
            <w:pPr>
              <w:pStyle w:val="0"/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※訪問介護の新規指定と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kern w:val="0"/>
                <w:sz w:val="20"/>
              </w:rPr>
              <w:t>同時に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</w:rPr>
              <w:t>総合事業の指定を受ける場合については不要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0"/>
        </w:rPr>
      </w:pPr>
    </w:p>
    <w:sectPr>
      <w:pgSz w:w="11906" w:h="16838"/>
      <w:pgMar w:top="1134" w:right="1134" w:bottom="1418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485</TotalTime>
  <Pages>4</Pages>
  <Words>17</Words>
  <Characters>3383</Characters>
  <Application>JUST Note</Application>
  <Lines>2673</Lines>
  <Paragraphs>261</Paragraphs>
  <CharactersWithSpaces>3395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野見山　美佐</cp:lastModifiedBy>
  <cp:lastPrinted>2023-05-24T04:23:00Z</cp:lastPrinted>
  <dcterms:created xsi:type="dcterms:W3CDTF">2020-08-31T06:28:00Z</dcterms:created>
  <dcterms:modified xsi:type="dcterms:W3CDTF">2024-04-09T05:32:21Z</dcterms:modified>
  <cp:revision>42</cp:revision>
</cp:coreProperties>
</file>