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4693" w14:textId="77777777" w:rsidR="00D04093" w:rsidRPr="00420F49" w:rsidRDefault="00AB227F" w:rsidP="00420F49">
      <w:pPr>
        <w:spacing w:line="480" w:lineRule="auto"/>
        <w:ind w:left="420" w:hanging="420"/>
        <w:jc w:val="left"/>
        <w:rPr>
          <w:rFonts w:cs="Times New Roman"/>
          <w:snapToGrid w:val="0"/>
          <w:lang w:eastAsia="zh-CN"/>
        </w:rPr>
      </w:pPr>
      <w:r w:rsidRPr="00420F49">
        <w:rPr>
          <w:rFonts w:hint="eastAsia"/>
          <w:lang w:eastAsia="zh-CN"/>
        </w:rPr>
        <w:t>第４号様式（第４条関係）</w:t>
      </w:r>
    </w:p>
    <w:p w14:paraId="5E927035" w14:textId="77777777" w:rsidR="00D04093" w:rsidRPr="00420F49" w:rsidRDefault="00420F49">
      <w:pPr>
        <w:jc w:val="center"/>
        <w:rPr>
          <w:rFonts w:cs="Times New Roman"/>
          <w:snapToGrid w:val="0"/>
          <w:lang w:eastAsia="zh-CN"/>
        </w:rPr>
      </w:pPr>
      <w:r w:rsidRPr="00420F49">
        <w:rPr>
          <w:rFonts w:hint="eastAsia"/>
          <w:snapToGrid w:val="0"/>
          <w:spacing w:val="28"/>
          <w:kern w:val="0"/>
          <w:fitText w:val="3150" w:id="-672922624"/>
          <w:lang w:eastAsia="zh-CN"/>
        </w:rPr>
        <w:t>市税等納付状況調査承諾</w:t>
      </w:r>
      <w:r w:rsidRPr="00420F49">
        <w:rPr>
          <w:rFonts w:hint="eastAsia"/>
          <w:snapToGrid w:val="0"/>
          <w:spacing w:val="7"/>
          <w:kern w:val="0"/>
          <w:fitText w:val="3150" w:id="-672922624"/>
          <w:lang w:eastAsia="zh-CN"/>
        </w:rPr>
        <w:t>書</w:t>
      </w:r>
    </w:p>
    <w:p w14:paraId="32E7964B" w14:textId="77777777" w:rsidR="00D04093" w:rsidRPr="00420F49" w:rsidRDefault="00D04093">
      <w:pPr>
        <w:ind w:left="420" w:hanging="420"/>
        <w:jc w:val="left"/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7161"/>
      </w:tblGrid>
      <w:tr w:rsidR="00D04093" w:rsidRPr="00420F49" w14:paraId="6EDB1CAC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260" w:type="dxa"/>
            <w:vAlign w:val="center"/>
          </w:tcPr>
          <w:p w14:paraId="797D8A71" w14:textId="77777777" w:rsidR="00D04093" w:rsidRPr="00420F49" w:rsidRDefault="00D04093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6720" w:type="dxa"/>
            <w:vAlign w:val="center"/>
          </w:tcPr>
          <w:p w14:paraId="60351107" w14:textId="77777777" w:rsidR="00D04093" w:rsidRPr="00420F49" w:rsidRDefault="00D0409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04093" w:rsidRPr="00420F49" w14:paraId="076886FF" w14:textId="77777777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  <w:gridSpan w:val="2"/>
            <w:tcBorders>
              <w:left w:val="nil"/>
              <w:bottom w:val="dotDash" w:sz="12" w:space="0" w:color="auto"/>
              <w:right w:val="nil"/>
            </w:tcBorders>
            <w:vAlign w:val="center"/>
          </w:tcPr>
          <w:p w14:paraId="66E7D83C" w14:textId="77777777" w:rsidR="00D04093" w:rsidRPr="00420F49" w:rsidRDefault="00D04093" w:rsidP="00420F49">
            <w:pPr>
              <w:spacing w:line="300" w:lineRule="exact"/>
              <w:ind w:leftChars="48" w:left="101" w:right="100" w:firstLineChars="100" w:firstLine="21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上記の施設の指定管理者の指定に係る申請に伴い、貴職におきまして、中間市市税等の納付状況について調査を行うことに承諾します。</w:t>
            </w:r>
          </w:p>
          <w:p w14:paraId="675F6969" w14:textId="77777777" w:rsidR="00D04093" w:rsidRPr="00420F49" w:rsidRDefault="00D04093">
            <w:pPr>
              <w:ind w:left="100" w:right="-110" w:hanging="420"/>
              <w:jc w:val="left"/>
              <w:rPr>
                <w:rFonts w:cs="Times New Roman"/>
                <w:snapToGrid w:val="0"/>
              </w:rPr>
            </w:pPr>
          </w:p>
          <w:p w14:paraId="525BC566" w14:textId="77777777" w:rsidR="00D04093" w:rsidRPr="00420F49" w:rsidRDefault="00420F49">
            <w:pPr>
              <w:spacing w:line="300" w:lineRule="exact"/>
              <w:ind w:left="520" w:right="100" w:hanging="4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D04093" w:rsidRPr="00420F49">
              <w:rPr>
                <w:rFonts w:hint="eastAsia"/>
                <w:snapToGrid w:val="0"/>
              </w:rPr>
              <w:t xml:space="preserve">年　　月　　日　</w:t>
            </w:r>
          </w:p>
          <w:p w14:paraId="25B0B53F" w14:textId="77777777" w:rsidR="00D04093" w:rsidRPr="00420F49" w:rsidRDefault="00D04093" w:rsidP="00420F49">
            <w:pPr>
              <w:ind w:leftChars="148" w:left="521" w:right="100" w:hangingChars="100" w:hanging="210"/>
              <w:jc w:val="lef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中間市長　様</w:t>
            </w:r>
          </w:p>
          <w:p w14:paraId="0725E78A" w14:textId="77777777" w:rsidR="00D04093" w:rsidRPr="00420F49" w:rsidRDefault="00D04093">
            <w:pPr>
              <w:ind w:left="100" w:right="-110" w:hanging="420"/>
              <w:jc w:val="left"/>
              <w:rPr>
                <w:rFonts w:cs="Times New Roman"/>
                <w:snapToGrid w:val="0"/>
              </w:rPr>
            </w:pPr>
          </w:p>
          <w:p w14:paraId="54304EB5" w14:textId="77777777" w:rsidR="00D04093" w:rsidRPr="00420F49" w:rsidRDefault="00D04093">
            <w:pPr>
              <w:ind w:left="100" w:right="-110" w:hanging="420"/>
              <w:jc w:val="left"/>
              <w:rPr>
                <w:rFonts w:cs="Times New Roman"/>
                <w:snapToGrid w:val="0"/>
              </w:rPr>
            </w:pPr>
          </w:p>
          <w:p w14:paraId="5C484AB9" w14:textId="77777777" w:rsidR="00D04093" w:rsidRPr="00420F49" w:rsidRDefault="00D04093">
            <w:pPr>
              <w:spacing w:after="60"/>
              <w:ind w:left="100" w:right="100" w:hanging="420"/>
              <w:jc w:val="righ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（申請者）　　　　　　　　　　　</w:t>
            </w:r>
          </w:p>
          <w:p w14:paraId="5C67744C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所在地　　　　　　　　　　　　</w:t>
            </w:r>
          </w:p>
          <w:p w14:paraId="07E56054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</w:p>
          <w:p w14:paraId="05AD2C65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団体名　　　　　　　　　　　　</w:t>
            </w:r>
          </w:p>
          <w:p w14:paraId="5F8CC2CE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</w:p>
          <w:p w14:paraId="361A47CE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代表者氏名　　　　　　　　</w:t>
            </w:r>
            <w:r w:rsidR="00420F49">
              <w:rPr>
                <w:rFonts w:hint="eastAsia"/>
                <w:snapToGrid w:val="0"/>
              </w:rPr>
              <w:t>㊞</w:t>
            </w:r>
            <w:r w:rsidRPr="00420F49">
              <w:rPr>
                <w:rFonts w:hint="eastAsia"/>
                <w:snapToGrid w:val="0"/>
              </w:rPr>
              <w:t xml:space="preserve">　</w:t>
            </w:r>
          </w:p>
          <w:p w14:paraId="2941840D" w14:textId="77777777" w:rsidR="00D04093" w:rsidRPr="00420F49" w:rsidRDefault="00D04093">
            <w:pPr>
              <w:spacing w:line="300" w:lineRule="exact"/>
              <w:ind w:left="100" w:right="100" w:hanging="420"/>
              <w:jc w:val="right"/>
              <w:rPr>
                <w:rFonts w:cs="Times New Roman"/>
                <w:snapToGrid w:val="0"/>
              </w:rPr>
            </w:pPr>
          </w:p>
          <w:p w14:paraId="5173B4DF" w14:textId="77777777" w:rsidR="00D04093" w:rsidRPr="00420F49" w:rsidRDefault="00D04093">
            <w:pPr>
              <w:spacing w:line="300" w:lineRule="exact"/>
              <w:ind w:left="100" w:right="100"/>
              <w:jc w:val="right"/>
              <w:rPr>
                <w:rFonts w:cs="Times New Roman"/>
                <w:snapToGrid w:val="0"/>
                <w:lang w:eastAsia="zh-CN"/>
              </w:rPr>
            </w:pPr>
            <w:r w:rsidRPr="00420F49">
              <w:rPr>
                <w:rFonts w:hint="eastAsia"/>
                <w:snapToGrid w:val="0"/>
                <w:lang w:eastAsia="zh-CN"/>
              </w:rPr>
              <w:t xml:space="preserve">電話番号　　　　　　　　　　　</w:t>
            </w:r>
          </w:p>
          <w:p w14:paraId="5EEEBA28" w14:textId="77777777" w:rsidR="00D04093" w:rsidRPr="00420F49" w:rsidRDefault="00D04093">
            <w:pPr>
              <w:ind w:left="100" w:right="-110"/>
              <w:jc w:val="righ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04093" w:rsidRPr="00420F49" w14:paraId="7CE0DD01" w14:textId="77777777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7980" w:type="dxa"/>
            <w:gridSpan w:val="2"/>
            <w:tcBorders>
              <w:top w:val="dotDash" w:sz="12" w:space="0" w:color="auto"/>
              <w:left w:val="nil"/>
              <w:bottom w:val="nil"/>
              <w:right w:val="nil"/>
            </w:tcBorders>
            <w:vAlign w:val="center"/>
          </w:tcPr>
          <w:p w14:paraId="500F9EC8" w14:textId="77777777" w:rsidR="00D04093" w:rsidRPr="00420F49" w:rsidRDefault="00D04093">
            <w:pPr>
              <w:spacing w:line="300" w:lineRule="exact"/>
              <w:ind w:left="520" w:right="100" w:hanging="42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（納税担当課確認欄）</w:t>
            </w:r>
          </w:p>
          <w:p w14:paraId="024B36B3" w14:textId="77777777" w:rsidR="00D04093" w:rsidRPr="00420F49" w:rsidRDefault="00D04093">
            <w:pPr>
              <w:spacing w:line="300" w:lineRule="exact"/>
              <w:ind w:left="520" w:right="100" w:hanging="420"/>
              <w:rPr>
                <w:rFonts w:cs="Times New Roman"/>
                <w:snapToGrid w:val="0"/>
              </w:rPr>
            </w:pPr>
          </w:p>
          <w:p w14:paraId="1A7E34EA" w14:textId="77777777" w:rsidR="00D04093" w:rsidRPr="00420F49" w:rsidRDefault="00D04093" w:rsidP="00D1487A">
            <w:pPr>
              <w:spacing w:line="300" w:lineRule="exact"/>
              <w:ind w:leftChars="148" w:left="521" w:right="100" w:hangingChars="100" w:hanging="21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市税の未納（納期未到来分を除く。）について</w:t>
            </w:r>
          </w:p>
          <w:p w14:paraId="76C0BE36" w14:textId="77777777" w:rsidR="00D04093" w:rsidRPr="00420F49" w:rsidRDefault="00D04093">
            <w:pPr>
              <w:spacing w:line="300" w:lineRule="exact"/>
              <w:ind w:left="100" w:right="100" w:hanging="420"/>
              <w:rPr>
                <w:rFonts w:cs="Times New Roman"/>
                <w:snapToGrid w:val="0"/>
              </w:rPr>
            </w:pPr>
          </w:p>
          <w:p w14:paraId="5B4E2037" w14:textId="77777777" w:rsidR="00D04093" w:rsidRPr="00420F49" w:rsidRDefault="00D04093" w:rsidP="00D1487A">
            <w:pPr>
              <w:spacing w:line="300" w:lineRule="exact"/>
              <w:ind w:leftChars="248" w:left="941" w:right="100" w:hanging="42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未納なし</w:t>
            </w:r>
          </w:p>
          <w:p w14:paraId="5F36CEE5" w14:textId="77777777" w:rsidR="00D04093" w:rsidRPr="00420F49" w:rsidRDefault="00D04093">
            <w:pPr>
              <w:spacing w:line="300" w:lineRule="exact"/>
              <w:ind w:left="520" w:right="100" w:hanging="420"/>
              <w:rPr>
                <w:rFonts w:cs="Times New Roman"/>
                <w:snapToGrid w:val="0"/>
              </w:rPr>
            </w:pPr>
          </w:p>
          <w:p w14:paraId="54AC1D21" w14:textId="77777777" w:rsidR="00D04093" w:rsidRPr="00420F49" w:rsidRDefault="00D04093" w:rsidP="00D1487A">
            <w:pPr>
              <w:spacing w:line="300" w:lineRule="exact"/>
              <w:ind w:leftChars="248" w:left="1781" w:right="100" w:hangingChars="600" w:hanging="126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未納あり　　（市民税（特別徴収・普通徴収）、法人市民税、固定資産税、軽自動車税、国民健康保険税）</w:t>
            </w:r>
          </w:p>
          <w:p w14:paraId="69E65114" w14:textId="77777777" w:rsidR="00D04093" w:rsidRPr="00D1487A" w:rsidRDefault="00D04093">
            <w:pPr>
              <w:spacing w:line="300" w:lineRule="exact"/>
              <w:ind w:left="520" w:right="100" w:hanging="420"/>
              <w:rPr>
                <w:rFonts w:cs="Times New Roman"/>
                <w:snapToGrid w:val="0"/>
              </w:rPr>
            </w:pPr>
          </w:p>
          <w:p w14:paraId="43C16127" w14:textId="77777777" w:rsidR="00D04093" w:rsidRPr="00420F49" w:rsidRDefault="00D04093" w:rsidP="00D1487A">
            <w:pPr>
              <w:spacing w:line="300" w:lineRule="exact"/>
              <w:ind w:leftChars="148" w:left="521" w:right="100" w:hangingChars="100" w:hanging="210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>上記のとおり、確認いたしました。</w:t>
            </w:r>
          </w:p>
          <w:p w14:paraId="6CB8FCCB" w14:textId="77777777" w:rsidR="00D04093" w:rsidRPr="00420F49" w:rsidRDefault="00D04093">
            <w:pPr>
              <w:spacing w:line="300" w:lineRule="exact"/>
              <w:ind w:left="520" w:right="100" w:hanging="420"/>
              <w:rPr>
                <w:rFonts w:cs="Times New Roman"/>
                <w:snapToGrid w:val="0"/>
              </w:rPr>
            </w:pPr>
          </w:p>
          <w:p w14:paraId="0FC6D99B" w14:textId="77777777" w:rsidR="00D04093" w:rsidRPr="00420F49" w:rsidRDefault="00D04093">
            <w:pPr>
              <w:spacing w:line="300" w:lineRule="exact"/>
              <w:ind w:left="520" w:right="100" w:hanging="420"/>
              <w:jc w:val="lef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　　　　年　　月　　日</w:t>
            </w:r>
          </w:p>
          <w:p w14:paraId="5A96CB7A" w14:textId="77777777" w:rsidR="00D04093" w:rsidRPr="00420F49" w:rsidRDefault="00D04093">
            <w:pPr>
              <w:spacing w:line="300" w:lineRule="exact"/>
              <w:ind w:left="100" w:right="100" w:hanging="420"/>
              <w:rPr>
                <w:rFonts w:cs="Times New Roman"/>
                <w:snapToGrid w:val="0"/>
              </w:rPr>
            </w:pPr>
          </w:p>
          <w:p w14:paraId="6608DBB0" w14:textId="77777777" w:rsidR="00D04093" w:rsidRPr="00420F49" w:rsidRDefault="00D04093">
            <w:pPr>
              <w:spacing w:line="30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 w:rsidRPr="00420F49">
              <w:rPr>
                <w:rFonts w:hint="eastAsia"/>
                <w:snapToGrid w:val="0"/>
              </w:rPr>
              <w:t xml:space="preserve">中間市長　　　　　　　　</w:t>
            </w:r>
          </w:p>
        </w:tc>
      </w:tr>
    </w:tbl>
    <w:p w14:paraId="598B690C" w14:textId="77777777" w:rsidR="00D04093" w:rsidRPr="00420F49" w:rsidRDefault="00D04093">
      <w:pPr>
        <w:ind w:left="420" w:hanging="420"/>
        <w:jc w:val="left"/>
        <w:rPr>
          <w:rFonts w:cs="Times New Roman"/>
          <w:snapToGrid w:val="0"/>
        </w:rPr>
      </w:pPr>
    </w:p>
    <w:sectPr w:rsidR="00D04093" w:rsidRPr="00420F49" w:rsidSect="00420F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C2CA" w14:textId="77777777" w:rsidR="00CC5E75" w:rsidRDefault="00CC5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776157" w14:textId="77777777" w:rsidR="00CC5E75" w:rsidRDefault="00CC5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4B8A" w14:textId="77777777" w:rsidR="00CC5E75" w:rsidRDefault="00CC5E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5BF021" w14:textId="77777777" w:rsidR="00CC5E75" w:rsidRDefault="00CC5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4093"/>
    <w:rsid w:val="00046E9D"/>
    <w:rsid w:val="002A22CD"/>
    <w:rsid w:val="00335B76"/>
    <w:rsid w:val="00342829"/>
    <w:rsid w:val="00420F49"/>
    <w:rsid w:val="00644B7D"/>
    <w:rsid w:val="006623BF"/>
    <w:rsid w:val="006B0BA4"/>
    <w:rsid w:val="00957FBD"/>
    <w:rsid w:val="00976B2E"/>
    <w:rsid w:val="00996CD6"/>
    <w:rsid w:val="00AB227F"/>
    <w:rsid w:val="00C30AE7"/>
    <w:rsid w:val="00CC5E75"/>
    <w:rsid w:val="00D04093"/>
    <w:rsid w:val="00D1487A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6AA13"/>
  <w14:defaultImageDpi w14:val="0"/>
  <w15:docId w15:val="{AA3DE661-3E4D-42ED-90E2-0BC0769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nakama</cp:lastModifiedBy>
  <cp:revision>2</cp:revision>
  <cp:lastPrinted>2005-11-08T01:16:00Z</cp:lastPrinted>
  <dcterms:created xsi:type="dcterms:W3CDTF">2025-07-28T07:05:00Z</dcterms:created>
  <dcterms:modified xsi:type="dcterms:W3CDTF">2025-07-28T07:05:00Z</dcterms:modified>
  <cp:category>_x000d_</cp:category>
</cp:coreProperties>
</file>