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8F67" w14:textId="20FEB27B" w:rsidR="005F1CC1" w:rsidRDefault="00000000" w:rsidP="007708B9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提　出　書　類　一　覧　表</w:t>
      </w:r>
    </w:p>
    <w:tbl>
      <w:tblPr>
        <w:tblW w:w="5796" w:type="pct"/>
        <w:tblInd w:w="-752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07"/>
        <w:gridCol w:w="926"/>
        <w:gridCol w:w="2989"/>
        <w:gridCol w:w="4299"/>
        <w:gridCol w:w="652"/>
        <w:gridCol w:w="673"/>
      </w:tblGrid>
      <w:tr w:rsidR="005F1CC1" w14:paraId="2C165AAE" w14:textId="77777777">
        <w:trPr>
          <w:trHeight w:val="345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AFC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3B12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提　　出　　書　　類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EF63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記　　載　　内　　容　　等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9E9B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部数</w:t>
            </w:r>
          </w:p>
        </w:tc>
      </w:tr>
      <w:tr w:rsidR="005F1CC1" w14:paraId="11FAB181" w14:textId="77777777">
        <w:trPr>
          <w:trHeight w:val="77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8BCA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C8A3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941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DA9E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正本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A2D7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副本</w:t>
            </w:r>
          </w:p>
        </w:tc>
      </w:tr>
      <w:tr w:rsidR="005F1CC1" w14:paraId="17B4CA86" w14:textId="77777777">
        <w:trPr>
          <w:trHeight w:val="3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976" w14:textId="77777777" w:rsidR="005F1CC1" w:rsidRDefault="00000000">
            <w:pPr>
              <w:widowControl/>
              <w:jc w:val="center"/>
              <w:rPr>
                <w:rFonts w:ascii="ＭＳ 明朝" w:hAnsi="ＭＳ 明朝"/>
                <w:b/>
                <w:color w:val="000000"/>
                <w:kern w:val="0"/>
              </w:rPr>
            </w:pPr>
            <w:r>
              <w:rPr>
                <w:rFonts w:ascii="ＭＳ 明朝" w:hAnsi="ＭＳ 明朝"/>
                <w:b/>
                <w:color w:val="000000"/>
                <w:kern w:val="0"/>
              </w:rPr>
              <w:t>1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CEC2A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　定　管　理　者　申　請　書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D0176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指定の様式（第１号様式）、応募の施設名、申請者の名称、住所等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5F5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F36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８</w:t>
            </w:r>
          </w:p>
        </w:tc>
      </w:tr>
      <w:tr w:rsidR="005F1CC1" w14:paraId="7472B90A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C8E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C0E11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46AC7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4DF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BD2A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41A0B4DB" w14:textId="77777777">
        <w:trPr>
          <w:trHeight w:val="3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B18" w14:textId="77777777" w:rsidR="005F1CC1" w:rsidRDefault="00000000">
            <w:pPr>
              <w:widowControl/>
              <w:jc w:val="center"/>
              <w:rPr>
                <w:rFonts w:ascii="ＭＳ 明朝" w:hAnsi="ＭＳ 明朝"/>
                <w:b/>
                <w:color w:val="000000"/>
                <w:kern w:val="0"/>
              </w:rPr>
            </w:pPr>
            <w:r>
              <w:rPr>
                <w:rFonts w:ascii="ＭＳ 明朝" w:hAnsi="ＭＳ 明朝"/>
                <w:b/>
                <w:color w:val="000000"/>
                <w:kern w:val="0"/>
              </w:rPr>
              <w:t>2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84D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法　人　登　記　簿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8A10F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申請者が法人の場合のみ、（申請時１か月以内に発行されたもの）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832F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788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―</w:t>
            </w:r>
          </w:p>
        </w:tc>
      </w:tr>
      <w:tr w:rsidR="005F1CC1" w14:paraId="6F1FD284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1757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005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FCA5F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E16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816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53394217" w14:textId="77777777">
        <w:trPr>
          <w:trHeight w:val="3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F995" w14:textId="77777777" w:rsidR="005F1CC1" w:rsidRDefault="00000000">
            <w:pPr>
              <w:widowControl/>
              <w:jc w:val="center"/>
              <w:rPr>
                <w:rFonts w:ascii="ＭＳ 明朝" w:hAnsi="ＭＳ 明朝"/>
                <w:b/>
                <w:color w:val="000000"/>
                <w:kern w:val="0"/>
              </w:rPr>
            </w:pPr>
            <w:r>
              <w:rPr>
                <w:rFonts w:ascii="ＭＳ 明朝" w:hAnsi="ＭＳ 明朝"/>
                <w:b/>
                <w:color w:val="000000"/>
                <w:kern w:val="0"/>
              </w:rPr>
              <w:t>3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284B3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当該団体の代表者の身分証明書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A98A03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申請者が法人でない場合（申請時１か月以内に発行されたもの）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DC4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9887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８</w:t>
            </w:r>
          </w:p>
        </w:tc>
      </w:tr>
      <w:tr w:rsidR="005F1CC1" w14:paraId="28A11413" w14:textId="77777777">
        <w:trPr>
          <w:trHeight w:val="37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5E65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73410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52ED1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DC13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7B4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6B896059" w14:textId="77777777">
        <w:trPr>
          <w:trHeight w:val="3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F505" w14:textId="77777777" w:rsidR="005F1CC1" w:rsidRDefault="00000000">
            <w:pPr>
              <w:widowControl/>
              <w:jc w:val="center"/>
              <w:rPr>
                <w:rFonts w:ascii="ＭＳ 明朝" w:hAnsi="ＭＳ 明朝"/>
                <w:b/>
                <w:color w:val="000000"/>
                <w:kern w:val="0"/>
              </w:rPr>
            </w:pPr>
            <w:r>
              <w:rPr>
                <w:rFonts w:ascii="ＭＳ 明朝" w:hAnsi="ＭＳ 明朝"/>
                <w:b/>
                <w:color w:val="000000"/>
                <w:kern w:val="0"/>
              </w:rPr>
              <w:t>4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BAD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　業　計　画　書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520A91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指定の様式（第２号様式）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48A7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F54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８</w:t>
            </w:r>
          </w:p>
        </w:tc>
      </w:tr>
      <w:tr w:rsidR="005F1CC1" w14:paraId="5D076516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9D6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1D3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89680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717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47FD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4186F365" w14:textId="77777777">
        <w:trPr>
          <w:trHeight w:val="3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553" w14:textId="77777777" w:rsidR="005F1CC1" w:rsidRDefault="00000000">
            <w:pPr>
              <w:widowControl/>
              <w:jc w:val="center"/>
              <w:rPr>
                <w:rFonts w:ascii="ＭＳ 明朝" w:hAnsi="ＭＳ 明朝"/>
                <w:b/>
                <w:color w:val="000000"/>
                <w:kern w:val="0"/>
              </w:rPr>
            </w:pPr>
            <w:r>
              <w:rPr>
                <w:rFonts w:ascii="ＭＳ 明朝" w:hAnsi="ＭＳ 明朝"/>
                <w:b/>
                <w:color w:val="000000"/>
                <w:kern w:val="0"/>
              </w:rPr>
              <w:t>5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66B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収　支　計　画　書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AD4B1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指定の様式（第３号様式）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827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36AB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８</w:t>
            </w:r>
          </w:p>
        </w:tc>
      </w:tr>
      <w:tr w:rsidR="005F1CC1" w14:paraId="1BBBB5A6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926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BD7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9CCD2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558D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414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7C9E456B" w14:textId="77777777">
        <w:trPr>
          <w:trHeight w:val="3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67BE" w14:textId="77777777" w:rsidR="005F1CC1" w:rsidRDefault="00000000">
            <w:pPr>
              <w:widowControl/>
              <w:jc w:val="center"/>
              <w:rPr>
                <w:rFonts w:ascii="ＭＳ 明朝" w:hAnsi="ＭＳ 明朝"/>
                <w:b/>
                <w:color w:val="000000"/>
                <w:kern w:val="0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</w:rPr>
              <w:t>6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8D9B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当該団体の経営状況を説明する書類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16C3E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66F4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614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5F1CC1" w14:paraId="35C6B7D2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1700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14206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ED703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9197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1F4D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579C6203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CDE1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FB5F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①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C1BB1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当　該　団　体　の　沿　革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F2746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当該団体の設立時からの経過、役員名簿、団体の基本理念・方針を記載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7754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59E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８</w:t>
            </w:r>
          </w:p>
        </w:tc>
      </w:tr>
      <w:tr w:rsidR="005F1CC1" w14:paraId="72E3B4D8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F159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9828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D128A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3D3A6F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895F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BB35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6AC290C1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572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6D5F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②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AFE1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定款・寄付行為等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40076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最新のものを提出、任意団体においては、規約等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1C6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9C8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８</w:t>
            </w:r>
          </w:p>
        </w:tc>
      </w:tr>
      <w:tr w:rsidR="005F1CC1" w14:paraId="32613295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37AC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891E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1041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D449C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AF2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13CB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3E91298F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3DD1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63E6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③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AC1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決　算　関　係　書　類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D5CAD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過去３カ年の決算書、財産目録、事業報告書等の決算付属書類、R6年度予算書及び関係書類（事業計画書等）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C63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F40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８</w:t>
            </w:r>
          </w:p>
        </w:tc>
      </w:tr>
      <w:tr w:rsidR="005F1CC1" w14:paraId="6B3FDBE1" w14:textId="77777777">
        <w:trPr>
          <w:trHeight w:val="6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E96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0FF3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6DA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5707D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656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73A8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1A0D754E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D81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D98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④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EBE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滞 納 が な い 証 明 書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3D6A6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R6年度分の滞納がない証明書又は無資産証明書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028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8747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―</w:t>
            </w:r>
          </w:p>
        </w:tc>
      </w:tr>
      <w:tr w:rsidR="005F1CC1" w14:paraId="476A1A9C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E1E5" w14:textId="77777777" w:rsidR="005F1CC1" w:rsidRDefault="005F1CC1">
            <w:pPr>
              <w:widowControl/>
              <w:jc w:val="left"/>
              <w:rPr>
                <w:rFonts w:ascii="ＭＳ 明朝" w:hAnsi="ＭＳ 明朝"/>
                <w:b/>
                <w:color w:val="000000"/>
                <w:kern w:val="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B647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273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0FBC1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FD1E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837" w14:textId="77777777" w:rsidR="005F1CC1" w:rsidRDefault="005F1CC1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F1CC1" w14:paraId="1DCF49FF" w14:textId="77777777">
        <w:trPr>
          <w:trHeight w:val="36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A56" w14:textId="77777777" w:rsidR="005F1CC1" w:rsidRDefault="00000000">
            <w:pPr>
              <w:widowControl/>
              <w:jc w:val="center"/>
              <w:rPr>
                <w:rFonts w:ascii="ＭＳ 明朝" w:hAnsi="ＭＳ 明朝"/>
                <w:b/>
                <w:color w:val="000000"/>
                <w:kern w:val="0"/>
              </w:rPr>
            </w:pPr>
            <w:r>
              <w:rPr>
                <w:rFonts w:ascii="ＭＳ 明朝" w:hAnsi="ＭＳ 明朝"/>
                <w:b/>
                <w:color w:val="000000"/>
                <w:kern w:val="0"/>
              </w:rPr>
              <w:t>7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304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市税等納付状況調査承諾書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EB7E6" w14:textId="77777777" w:rsidR="005F1CC1" w:rsidRDefault="00000000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指定の様式（第４号様式）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DC47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1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4F3" w14:textId="77777777" w:rsidR="005F1CC1" w:rsidRDefault="00000000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―</w:t>
            </w:r>
          </w:p>
        </w:tc>
      </w:tr>
      <w:tr w:rsidR="005F1CC1" w14:paraId="2F3C88BD" w14:textId="77777777">
        <w:trPr>
          <w:trHeight w:val="3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8C8F" w14:textId="77777777" w:rsidR="005F1CC1" w:rsidRDefault="005F1CC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A61" w14:textId="77777777" w:rsidR="005F1CC1" w:rsidRDefault="005F1CC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2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5C2AC" w14:textId="77777777" w:rsidR="005F1CC1" w:rsidRDefault="005F1CC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F00" w14:textId="77777777" w:rsidR="005F1CC1" w:rsidRDefault="005F1CC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1034" w14:textId="77777777" w:rsidR="005F1CC1" w:rsidRDefault="005F1CC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5F1CC1" w14:paraId="002A4DA4" w14:textId="77777777">
        <w:trPr>
          <w:trHeight w:val="7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93A" w14:textId="77777777" w:rsidR="005F1CC1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</w:rPr>
              <w:t>8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33F" w14:textId="77777777" w:rsidR="005F1CC1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誓　　約　　書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D3152C" w14:textId="77777777" w:rsidR="005F1CC1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指定の様式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84A" w14:textId="77777777" w:rsidR="005F1CC1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0E2" w14:textId="77777777" w:rsidR="005F1CC1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―</w:t>
            </w:r>
          </w:p>
        </w:tc>
      </w:tr>
    </w:tbl>
    <w:p w14:paraId="71F13064" w14:textId="77777777" w:rsidR="005F1CC1" w:rsidRDefault="00000000">
      <w:pPr>
        <w:ind w:right="-56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備　考</w:t>
      </w:r>
    </w:p>
    <w:p w14:paraId="4CDA65CA" w14:textId="77777777" w:rsidR="005F1CC1" w:rsidRDefault="00000000">
      <w:pPr>
        <w:ind w:left="220" w:right="-568" w:hangingChars="100" w:hanging="22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１．提出書類１、４及び５の書類作成に当たっては、別紙「提出書類の作成要領」に基づき作成してください。</w:t>
      </w:r>
    </w:p>
    <w:p w14:paraId="717FC92D" w14:textId="77777777" w:rsidR="005F1CC1" w:rsidRDefault="00000000">
      <w:pPr>
        <w:ind w:left="220" w:right="-568" w:hangingChars="100" w:hanging="22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２．提出書類６の①については、パンフレット等で可、ただし、役員名簿は最新のもの又他団体の役員を兼ねている場合は、団体名と役職を記載してください。</w:t>
      </w:r>
    </w:p>
    <w:p w14:paraId="4E55B889" w14:textId="77777777" w:rsidR="005F1CC1" w:rsidRDefault="00000000">
      <w:pPr>
        <w:ind w:left="220" w:right="-568" w:hangingChars="100" w:hanging="22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３．申請後指定の可否が判明するまでに、団体名や代表者、団体の所在地等の重要事項に変更があった場合は、速やかに変更届を提出してください。様式は指定していません。</w:t>
      </w:r>
    </w:p>
    <w:p w14:paraId="49953CE8" w14:textId="77777777" w:rsidR="005F1CC1" w:rsidRDefault="00000000">
      <w:pPr>
        <w:ind w:right="-56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４．提出された書類は、理由の如何を問わず返還いたしません。</w:t>
      </w:r>
    </w:p>
    <w:p w14:paraId="7D4E61A6" w14:textId="77777777" w:rsidR="005F1CC1" w:rsidRDefault="005F1CC1">
      <w:pPr>
        <w:ind w:leftChars="200" w:left="440" w:right="-568" w:firstLineChars="1100" w:firstLine="2420"/>
        <w:rPr>
          <w:rFonts w:ascii="ＭＳ 明朝" w:hAnsi="ＭＳ 明朝"/>
          <w:color w:val="000000"/>
        </w:rPr>
      </w:pPr>
    </w:p>
    <w:p w14:paraId="3C0795CE" w14:textId="4A723049" w:rsidR="005F1CC1" w:rsidRDefault="00000000">
      <w:pPr>
        <w:ind w:right="-568"/>
      </w:pPr>
      <w:r>
        <w:rPr>
          <w:rFonts w:hint="eastAsia"/>
        </w:rPr>
        <w:t>による増は、市の負担とする。</w:t>
      </w:r>
    </w:p>
    <w:sectPr w:rsidR="005F1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D178" w14:textId="77777777" w:rsidR="00746CA9" w:rsidRDefault="00746CA9">
      <w:r>
        <w:separator/>
      </w:r>
    </w:p>
  </w:endnote>
  <w:endnote w:type="continuationSeparator" w:id="0">
    <w:p w14:paraId="1A4CFF96" w14:textId="77777777" w:rsidR="00746CA9" w:rsidRDefault="0074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60F9" w14:textId="77777777" w:rsidR="005F1CC1" w:rsidRDefault="005F1C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0786639"/>
      <w:docPartObj>
        <w:docPartGallery w:val="Page Numbers (Bottom of Page)"/>
        <w:docPartUnique/>
      </w:docPartObj>
    </w:sdtPr>
    <w:sdtContent>
      <w:p w14:paraId="511820DA" w14:textId="77777777" w:rsidR="005F1CC1" w:rsidRDefault="00000000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  <w:p w14:paraId="25B122A3" w14:textId="77777777" w:rsidR="005F1CC1" w:rsidRDefault="005F1C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3E3D" w14:textId="77777777" w:rsidR="005F1CC1" w:rsidRDefault="005F1C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2DFA" w14:textId="77777777" w:rsidR="00746CA9" w:rsidRDefault="00746CA9">
      <w:r>
        <w:separator/>
      </w:r>
    </w:p>
  </w:footnote>
  <w:footnote w:type="continuationSeparator" w:id="0">
    <w:p w14:paraId="17B00B9F" w14:textId="77777777" w:rsidR="00746CA9" w:rsidRDefault="0074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DD81" w14:textId="77777777" w:rsidR="005F1CC1" w:rsidRDefault="005F1C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0E3A" w14:textId="77777777" w:rsidR="005F1CC1" w:rsidRDefault="005F1C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0971" w14:textId="77777777" w:rsidR="005F1CC1" w:rsidRDefault="005F1C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778F006"/>
    <w:lvl w:ilvl="0" w:tplc="41141F9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9524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C1"/>
    <w:rsid w:val="000F2313"/>
    <w:rsid w:val="001F0266"/>
    <w:rsid w:val="005F1CC1"/>
    <w:rsid w:val="00746CA9"/>
    <w:rsid w:val="007708B9"/>
    <w:rsid w:val="00E50395"/>
    <w:rsid w:val="00E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C36D3"/>
  <w15:chartTrackingRefBased/>
  <w15:docId w15:val="{EBB8D2C5-8A3F-485B-BB29-633B38C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Hyperlink"/>
    <w:rPr>
      <w:color w:val="0000FF"/>
      <w:u w:val="single"/>
    </w:rPr>
  </w:style>
  <w:style w:type="character" w:customStyle="1" w:styleId="1">
    <w:name w:val="メンション1"/>
    <w:rPr>
      <w:color w:val="2B579A"/>
      <w:shd w:val="clear" w:color="auto" w:fill="E6E6E6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○○○市指定管理者募集要項　(案)</dc:title>
  <dc:creator>nakama</dc:creator>
  <cp:lastModifiedBy>nakama</cp:lastModifiedBy>
  <cp:revision>19</cp:revision>
  <cp:lastPrinted>2025-07-22T00:17:00Z</cp:lastPrinted>
  <dcterms:created xsi:type="dcterms:W3CDTF">2020-06-11T02:14:00Z</dcterms:created>
  <dcterms:modified xsi:type="dcterms:W3CDTF">2025-07-28T06:47:00Z</dcterms:modified>
</cp:coreProperties>
</file>