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1D" w:rsidRPr="00F82314" w:rsidRDefault="00F82314" w:rsidP="00F82314">
      <w:pPr>
        <w:spacing w:line="420" w:lineRule="exact"/>
        <w:ind w:firstLineChars="100" w:firstLine="210"/>
        <w:rPr>
          <w:rFonts w:ascii="UDデジタル教科書体 StdN M" w:eastAsia="UDデジタル教科書体 StdN M" w:hAnsi="UDデジタル教科書体 StdN M"/>
          <w:color w:val="0D0D0D" w:themeColor="text1" w:themeTint="F2"/>
          <w:sz w:val="21"/>
          <w:szCs w:val="21"/>
        </w:rPr>
      </w:pPr>
      <w:r>
        <w:rPr>
          <w:rFonts w:ascii="UDデジタル教科書体 StdN M" w:eastAsia="UDデジタル教科書体 StdN M" w:hAnsi="UDデジタル教科書体 StdN M" w:hint="eastAsia"/>
          <w:noProof/>
          <w:sz w:val="21"/>
          <w:szCs w:val="21"/>
        </w:rPr>
        <w:drawing>
          <wp:anchor distT="0" distB="0" distL="114300" distR="114300" simplePos="0" relativeHeight="251658240" behindDoc="0" locked="0" layoutInCell="1" allowOverlap="1" wp14:anchorId="2676C693" wp14:editId="35ACB04C">
            <wp:simplePos x="0" y="0"/>
            <wp:positionH relativeFrom="column">
              <wp:posOffset>3782695</wp:posOffset>
            </wp:positionH>
            <wp:positionV relativeFrom="paragraph">
              <wp:posOffset>121285</wp:posOffset>
            </wp:positionV>
            <wp:extent cx="1638300" cy="2533650"/>
            <wp:effectExtent l="0" t="0" r="0" b="0"/>
            <wp:wrapSquare wrapText="bothSides"/>
            <wp:docPr id="1" name="図 1" descr="C:\Users\kouhou02\Desktop\_BBB7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hou02\Desktop\_BBB73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000" t="12664" r="5000" b="-1333"/>
                    <a:stretch/>
                  </pic:blipFill>
                  <pic:spPr bwMode="auto">
                    <a:xfrm>
                      <a:off x="0" y="0"/>
                      <a:ext cx="1638300" cy="253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451D" w:rsidRPr="00F82314">
        <w:rPr>
          <w:rFonts w:ascii="UDデジタル教科書体 StdN M" w:eastAsia="UDデジタル教科書体 StdN M" w:hAnsi="UDデジタル教科書体 StdN M" w:hint="eastAsia"/>
          <w:color w:val="0D0D0D" w:themeColor="text1" w:themeTint="F2"/>
          <w:sz w:val="21"/>
          <w:szCs w:val="21"/>
        </w:rPr>
        <w:t>こんにちは。中間市長の福田健次です。</w:t>
      </w:r>
    </w:p>
    <w:p w:rsidR="002C451D" w:rsidRPr="00F82314" w:rsidRDefault="002C451D" w:rsidP="002C451D">
      <w:pPr>
        <w:autoSpaceDE w:val="0"/>
        <w:autoSpaceDN w:val="0"/>
        <w:adjustRightInd w:val="0"/>
        <w:spacing w:line="420" w:lineRule="exact"/>
        <w:jc w:val="left"/>
        <w:rPr>
          <w:rFonts w:ascii="UDデジタル教科書体 StdN M" w:eastAsia="UDデジタル教科書体 StdN M" w:hAnsi="UDデジタル教科書体 StdN M" w:cs="ＭＳ明朝"/>
          <w:color w:val="0D0D0D" w:themeColor="text1" w:themeTint="F2"/>
          <w:kern w:val="0"/>
          <w:sz w:val="21"/>
          <w:szCs w:val="21"/>
        </w:rPr>
      </w:pPr>
    </w:p>
    <w:p w:rsidR="002C451D" w:rsidRDefault="002C451D" w:rsidP="00F82314">
      <w:pPr>
        <w:spacing w:line="420" w:lineRule="exact"/>
        <w:ind w:firstLineChars="100" w:firstLine="210"/>
        <w:rPr>
          <w:rFonts w:ascii="UDデジタル教科書体 StdN M" w:eastAsia="UDデジタル教科書体 StdN M" w:hAnsi="UDデジタル教科書体 StdN M"/>
          <w:sz w:val="21"/>
          <w:szCs w:val="21"/>
        </w:rPr>
      </w:pPr>
      <w:r w:rsidRPr="00F82314">
        <w:rPr>
          <w:rFonts w:ascii="UDデジタル教科書体 StdN M" w:eastAsia="UDデジタル教科書体 StdN M" w:hAnsi="UDデジタル教科書体 StdN M" w:hint="eastAsia"/>
          <w:color w:val="0D0D0D" w:themeColor="text1" w:themeTint="F2"/>
          <w:sz w:val="21"/>
          <w:szCs w:val="21"/>
        </w:rPr>
        <w:t>皆さまからご要望いただいておりました住民票等のコンビニ交付が、いよいよ</w:t>
      </w:r>
      <w:r w:rsidRPr="00F82314">
        <w:rPr>
          <w:rFonts w:ascii="UDデジタル教科書体 StdN M" w:eastAsia="UDデジタル教科書体 StdN M" w:hAnsi="UDデジタル教科書体 StdN M" w:hint="eastAsia"/>
          <w:sz w:val="21"/>
          <w:szCs w:val="21"/>
        </w:rPr>
        <w:t>令和４年１１月１４日（月）から開始いたします。</w:t>
      </w:r>
    </w:p>
    <w:p w:rsidR="00F82314" w:rsidRPr="00F82314" w:rsidRDefault="00F82314" w:rsidP="00F82314">
      <w:pPr>
        <w:spacing w:line="420" w:lineRule="exact"/>
        <w:ind w:firstLineChars="100" w:firstLine="210"/>
        <w:rPr>
          <w:rFonts w:ascii="UDデジタル教科書体 StdN M" w:eastAsia="UDデジタル教科書体 StdN M" w:hAnsi="UDデジタル教科書体 StdN M"/>
          <w:sz w:val="21"/>
          <w:szCs w:val="21"/>
        </w:rPr>
      </w:pPr>
    </w:p>
    <w:p w:rsidR="00971C7C" w:rsidRPr="00F82314" w:rsidRDefault="00971C7C" w:rsidP="00F82314">
      <w:pPr>
        <w:spacing w:line="420" w:lineRule="exact"/>
        <w:ind w:firstLineChars="100" w:firstLine="210"/>
        <w:rPr>
          <w:rFonts w:ascii="UDデジタル教科書体 StdN M" w:eastAsia="UDデジタル教科書体 StdN M" w:hAnsi="UDデジタル教科書体 StdN M"/>
          <w:sz w:val="21"/>
          <w:szCs w:val="21"/>
        </w:rPr>
      </w:pPr>
      <w:r w:rsidRPr="00F82314">
        <w:rPr>
          <w:rFonts w:ascii="UDデジタル教科書体 StdN M" w:eastAsia="UDデジタル教科書体 StdN M" w:hAnsi="UDデジタル教科書体 StdN M" w:hint="eastAsia"/>
          <w:sz w:val="21"/>
          <w:szCs w:val="21"/>
        </w:rPr>
        <w:t>東部出張所及び西部出張所を閉鎖して2年、市民の皆さまには証明書取得に関してご不便をおかけしておりました。また「</w:t>
      </w:r>
      <w:r w:rsidR="00D84CA1" w:rsidRPr="00F82314">
        <w:rPr>
          <w:rFonts w:ascii="UDデジタル教科書体 StdN M" w:eastAsia="UDデジタル教科書体 StdN M" w:hAnsi="UDデジタル教科書体 StdN M" w:hint="eastAsia"/>
          <w:sz w:val="21"/>
          <w:szCs w:val="21"/>
        </w:rPr>
        <w:t>中間市</w:t>
      </w:r>
      <w:r w:rsidRPr="00F82314">
        <w:rPr>
          <w:rFonts w:ascii="UDデジタル教科書体 StdN M" w:eastAsia="UDデジタル教科書体 StdN M" w:hAnsi="UDデジタル教科書体 StdN M" w:hint="eastAsia"/>
          <w:sz w:val="21"/>
          <w:szCs w:val="21"/>
        </w:rPr>
        <w:t>では</w:t>
      </w:r>
      <w:r w:rsidR="00FB0499" w:rsidRPr="00F82314">
        <w:rPr>
          <w:rFonts w:ascii="UDデジタル教科書体 StdN M" w:eastAsia="UDデジタル教科書体 StdN M" w:hAnsi="UDデジタル教科書体 StdN M" w:hint="eastAsia"/>
          <w:sz w:val="21"/>
          <w:szCs w:val="21"/>
        </w:rPr>
        <w:t>いつ</w:t>
      </w:r>
      <w:r w:rsidRPr="00F82314">
        <w:rPr>
          <w:rFonts w:ascii="UDデジタル教科書体 StdN M" w:eastAsia="UDデジタル教科書体 StdN M" w:hAnsi="UDデジタル教科書体 StdN M" w:hint="eastAsia"/>
          <w:sz w:val="21"/>
          <w:szCs w:val="21"/>
        </w:rPr>
        <w:t>コンビニ</w:t>
      </w:r>
      <w:r w:rsidR="00FB0499" w:rsidRPr="00F82314">
        <w:rPr>
          <w:rFonts w:ascii="UDデジタル教科書体 StdN M" w:eastAsia="UDデジタル教科書体 StdN M" w:hAnsi="UDデジタル教科書体 StdN M" w:hint="eastAsia"/>
          <w:sz w:val="21"/>
          <w:szCs w:val="21"/>
        </w:rPr>
        <w:t>で住民票が取れるようになるのか</w:t>
      </w:r>
      <w:r w:rsidRPr="00F82314">
        <w:rPr>
          <w:rFonts w:ascii="UDデジタル教科書体 StdN M" w:eastAsia="UDデジタル教科書体 StdN M" w:hAnsi="UDデジタル教科書体 StdN M" w:hint="eastAsia"/>
          <w:sz w:val="21"/>
          <w:szCs w:val="21"/>
        </w:rPr>
        <w:t>」と</w:t>
      </w:r>
      <w:r w:rsidR="00FB0499" w:rsidRPr="00F82314">
        <w:rPr>
          <w:rFonts w:ascii="UDデジタル教科書体 StdN M" w:eastAsia="UDデジタル教科書体 StdN M" w:hAnsi="UDデジタル教科書体 StdN M" w:hint="eastAsia"/>
          <w:sz w:val="21"/>
          <w:szCs w:val="21"/>
        </w:rPr>
        <w:t>の</w:t>
      </w:r>
      <w:r w:rsidRPr="00F82314">
        <w:rPr>
          <w:rFonts w:ascii="UDデジタル教科書体 StdN M" w:eastAsia="UDデジタル教科書体 StdN M" w:hAnsi="UDデジタル教科書体 StdN M" w:hint="eastAsia"/>
          <w:sz w:val="21"/>
          <w:szCs w:val="21"/>
        </w:rPr>
        <w:t>お問い合わせ</w:t>
      </w:r>
      <w:r w:rsidR="00FB0499" w:rsidRPr="00F82314">
        <w:rPr>
          <w:rFonts w:ascii="UDデジタル教科書体 StdN M" w:eastAsia="UDデジタル教科書体 StdN M" w:hAnsi="UDデジタル教科書体 StdN M" w:hint="eastAsia"/>
          <w:sz w:val="21"/>
          <w:szCs w:val="21"/>
        </w:rPr>
        <w:t>も多くの方から</w:t>
      </w:r>
      <w:r w:rsidRPr="00F82314">
        <w:rPr>
          <w:rFonts w:ascii="UDデジタル教科書体 StdN M" w:eastAsia="UDデジタル教科書体 StdN M" w:hAnsi="UDデジタル教科書体 StdN M" w:hint="eastAsia"/>
          <w:sz w:val="21"/>
          <w:szCs w:val="21"/>
        </w:rPr>
        <w:t>いただいておりました。</w:t>
      </w:r>
    </w:p>
    <w:p w:rsidR="00971C7C" w:rsidRPr="00F82314" w:rsidRDefault="00971C7C" w:rsidP="00F82314">
      <w:pPr>
        <w:spacing w:line="420" w:lineRule="exact"/>
        <w:ind w:firstLineChars="100" w:firstLine="210"/>
        <w:rPr>
          <w:rFonts w:ascii="UDデジタル教科書体 StdN M" w:eastAsia="UDデジタル教科書体 StdN M" w:hAnsi="UDデジタル教科書体 StdN M"/>
          <w:sz w:val="21"/>
          <w:szCs w:val="21"/>
        </w:rPr>
      </w:pPr>
      <w:r w:rsidRPr="00F82314">
        <w:rPr>
          <w:rFonts w:ascii="UDデジタル教科書体 StdN M" w:eastAsia="UDデジタル教科書体 StdN M" w:hAnsi="UDデジタル教科書体 StdN M" w:hint="eastAsia"/>
          <w:sz w:val="21"/>
          <w:szCs w:val="21"/>
        </w:rPr>
        <w:t>このたび</w:t>
      </w:r>
      <w:r w:rsidR="00B66D18" w:rsidRPr="00F82314">
        <w:rPr>
          <w:rFonts w:ascii="UDデジタル教科書体 StdN M" w:eastAsia="UDデジタル教科書体 StdN M" w:hAnsi="UDデジタル教科書体 StdN M" w:hint="eastAsia"/>
          <w:sz w:val="21"/>
          <w:szCs w:val="21"/>
        </w:rPr>
        <w:t>ようやくコンビニ交付が実施できる運びとなり</w:t>
      </w:r>
      <w:r w:rsidR="00890F0F" w:rsidRPr="00F82314">
        <w:rPr>
          <w:rFonts w:ascii="UDデジタル教科書体 StdN M" w:eastAsia="UDデジタル教科書体 StdN M" w:hAnsi="UDデジタル教科書体 StdN M" w:hint="eastAsia"/>
          <w:sz w:val="21"/>
          <w:szCs w:val="21"/>
        </w:rPr>
        <w:t>、</w:t>
      </w:r>
      <w:r w:rsidR="00B66D18" w:rsidRPr="00F82314">
        <w:rPr>
          <w:rFonts w:ascii="UDデジタル教科書体 StdN M" w:eastAsia="UDデジタル教科書体 StdN M" w:hAnsi="UDデジタル教科書体 StdN M" w:hint="eastAsia"/>
          <w:sz w:val="21"/>
          <w:szCs w:val="21"/>
        </w:rPr>
        <w:t>皆さまのご要望にお応えできること</w:t>
      </w:r>
      <w:r w:rsidR="0097792D" w:rsidRPr="00F82314">
        <w:rPr>
          <w:rFonts w:ascii="UDデジタル教科書体 StdN M" w:eastAsia="UDデジタル教科書体 StdN M" w:hAnsi="UDデジタル教科書体 StdN M" w:hint="eastAsia"/>
          <w:sz w:val="21"/>
          <w:szCs w:val="21"/>
        </w:rPr>
        <w:t>を</w:t>
      </w:r>
      <w:r w:rsidR="00B66D18" w:rsidRPr="00F82314">
        <w:rPr>
          <w:rFonts w:ascii="UDデジタル教科書体 StdN M" w:eastAsia="UDデジタル教科書体 StdN M" w:hAnsi="UDデジタル教科書体 StdN M" w:hint="eastAsia"/>
          <w:sz w:val="21"/>
          <w:szCs w:val="21"/>
        </w:rPr>
        <w:t>私も大変嬉しく思っております。</w:t>
      </w:r>
    </w:p>
    <w:p w:rsidR="00454377" w:rsidRPr="00F82314" w:rsidRDefault="0097792D" w:rsidP="00F82314">
      <w:pPr>
        <w:spacing w:line="420" w:lineRule="exact"/>
        <w:ind w:firstLineChars="100" w:firstLine="210"/>
        <w:rPr>
          <w:rFonts w:ascii="UDデジタル教科書体 StdN M" w:eastAsia="UDデジタル教科書体 StdN M" w:hAnsi="UDデジタル教科書体 StdN M"/>
          <w:sz w:val="21"/>
          <w:szCs w:val="21"/>
        </w:rPr>
      </w:pPr>
      <w:r w:rsidRPr="00F82314">
        <w:rPr>
          <w:rFonts w:ascii="UDデジタル教科書体 StdN M" w:eastAsia="UDデジタル教科書体 StdN M" w:hAnsi="UDデジタル教科書体 StdN M" w:hint="eastAsia"/>
          <w:sz w:val="21"/>
          <w:szCs w:val="21"/>
        </w:rPr>
        <w:t>コンビニ交付は、</w:t>
      </w:r>
      <w:r w:rsidR="00454377" w:rsidRPr="00F82314">
        <w:rPr>
          <w:rFonts w:ascii="UDデジタル教科書体 StdN M" w:eastAsia="UDデジタル教科書体 StdN M" w:hAnsi="UDデジタル教科書体 StdN M" w:hint="eastAsia"/>
          <w:sz w:val="21"/>
          <w:szCs w:val="21"/>
        </w:rPr>
        <w:t>マイナンバーカードを利用して、全国約56,000店舗のコンビニエンスストア等で</w:t>
      </w:r>
      <w:r w:rsidR="00D74A0C" w:rsidRPr="00F82314">
        <w:rPr>
          <w:rFonts w:ascii="UDデジタル教科書体 StdN M" w:eastAsia="UDデジタル教科書体 StdN M" w:hAnsi="UDデジタル教科書体 StdN M" w:hint="eastAsia"/>
          <w:sz w:val="21"/>
          <w:szCs w:val="21"/>
        </w:rPr>
        <w:t>証明書が</w:t>
      </w:r>
      <w:r w:rsidR="00454377" w:rsidRPr="00F82314">
        <w:rPr>
          <w:rFonts w:ascii="UDデジタル教科書体 StdN M" w:eastAsia="UDデジタル教科書体 StdN M" w:hAnsi="UDデジタル教科書体 StdN M" w:hint="eastAsia"/>
          <w:sz w:val="21"/>
          <w:szCs w:val="21"/>
        </w:rPr>
        <w:t>取得</w:t>
      </w:r>
      <w:r w:rsidR="00FB0499" w:rsidRPr="00F82314">
        <w:rPr>
          <w:rFonts w:ascii="UDデジタル教科書体 StdN M" w:eastAsia="UDデジタル教科書体 StdN M" w:hAnsi="UDデジタル教科書体 StdN M" w:hint="eastAsia"/>
          <w:sz w:val="21"/>
          <w:szCs w:val="21"/>
        </w:rPr>
        <w:t>できるサービスで</w:t>
      </w:r>
      <w:r w:rsidR="00454377" w:rsidRPr="00F82314">
        <w:rPr>
          <w:rFonts w:ascii="UDデジタル教科書体 StdN M" w:eastAsia="UDデジタル教科書体 StdN M" w:hAnsi="UDデジタル教科書体 StdN M" w:hint="eastAsia"/>
          <w:sz w:val="21"/>
          <w:szCs w:val="21"/>
        </w:rPr>
        <w:t>す。</w:t>
      </w:r>
    </w:p>
    <w:p w:rsidR="00454377" w:rsidRPr="00F82314" w:rsidRDefault="00454377" w:rsidP="00F82314">
      <w:pPr>
        <w:spacing w:line="420" w:lineRule="exact"/>
        <w:ind w:firstLineChars="100" w:firstLine="210"/>
        <w:rPr>
          <w:rFonts w:ascii="UDデジタル教科書体 StdN M" w:eastAsia="UDデジタル教科書体 StdN M" w:hAnsi="UDデジタル教科書体 StdN M"/>
          <w:sz w:val="21"/>
          <w:szCs w:val="21"/>
        </w:rPr>
      </w:pPr>
      <w:r w:rsidRPr="00F82314">
        <w:rPr>
          <w:rFonts w:ascii="UDデジタル教科書体 StdN M" w:eastAsia="UDデジタル教科書体 StdN M" w:hAnsi="UDデジタル教科書体 StdN M" w:hint="eastAsia"/>
          <w:sz w:val="21"/>
          <w:szCs w:val="21"/>
        </w:rPr>
        <w:t>ご利用時間は、年末年始等を除くほぼ</w:t>
      </w:r>
      <w:r w:rsidR="002C451D" w:rsidRPr="00F82314">
        <w:rPr>
          <w:rFonts w:ascii="UDデジタル教科書体 StdN M" w:eastAsia="UDデジタル教科書体 StdN M" w:hAnsi="UDデジタル教科書体 StdN M" w:hint="eastAsia"/>
          <w:sz w:val="21"/>
          <w:szCs w:val="21"/>
        </w:rPr>
        <w:t>毎日６時３０分から２３時まで、休日祝日も証明書</w:t>
      </w:r>
      <w:r w:rsidR="00FB0499" w:rsidRPr="00F82314">
        <w:rPr>
          <w:rFonts w:ascii="UDデジタル教科書体 StdN M" w:eastAsia="UDデジタル教科書体 StdN M" w:hAnsi="UDデジタル教科書体 StdN M" w:hint="eastAsia"/>
          <w:sz w:val="21"/>
          <w:szCs w:val="21"/>
        </w:rPr>
        <w:t>を取得できるようになり</w:t>
      </w:r>
      <w:r w:rsidRPr="00F82314">
        <w:rPr>
          <w:rFonts w:ascii="UDデジタル教科書体 StdN M" w:eastAsia="UDデジタル教科書体 StdN M" w:hAnsi="UDデジタル教科書体 StdN M" w:hint="eastAsia"/>
          <w:sz w:val="21"/>
          <w:szCs w:val="21"/>
        </w:rPr>
        <w:t>ます。</w:t>
      </w:r>
    </w:p>
    <w:p w:rsidR="00454377" w:rsidRPr="00F82314" w:rsidRDefault="00454377" w:rsidP="00F82314">
      <w:pPr>
        <w:spacing w:line="420" w:lineRule="exact"/>
        <w:ind w:firstLineChars="100" w:firstLine="210"/>
        <w:rPr>
          <w:rFonts w:ascii="UDデジタル教科書体 StdN M" w:eastAsia="UDデジタル教科書体 StdN M" w:hAnsi="UDデジタル教科書体 StdN M"/>
          <w:color w:val="000000" w:themeColor="text1"/>
          <w:sz w:val="21"/>
          <w:szCs w:val="21"/>
        </w:rPr>
      </w:pPr>
      <w:r w:rsidRPr="00F82314">
        <w:rPr>
          <w:rFonts w:ascii="UDデジタル教科書体 StdN M" w:eastAsia="UDデジタル教科書体 StdN M" w:hAnsi="UDデジタル教科書体 StdN M" w:hint="eastAsia"/>
          <w:sz w:val="21"/>
          <w:szCs w:val="21"/>
        </w:rPr>
        <w:t>取得できる証明書は、住民票</w:t>
      </w:r>
      <w:r w:rsidR="001266B4" w:rsidRPr="00F82314">
        <w:rPr>
          <w:rFonts w:ascii="UDデジタル教科書体 StdN M" w:eastAsia="UDデジタル教科書体 StdN M" w:hAnsi="UDデジタル教科書体 StdN M" w:hint="eastAsia"/>
          <w:sz w:val="21"/>
          <w:szCs w:val="21"/>
        </w:rPr>
        <w:t>の写し</w:t>
      </w:r>
      <w:r w:rsidRPr="00F82314">
        <w:rPr>
          <w:rFonts w:ascii="UDデジタル教科書体 StdN M" w:eastAsia="UDデジタル教科書体 StdN M" w:hAnsi="UDデジタル教科書体 StdN M" w:hint="eastAsia"/>
          <w:sz w:val="21"/>
          <w:szCs w:val="21"/>
        </w:rPr>
        <w:t>・</w:t>
      </w:r>
      <w:r w:rsidRPr="00F82314">
        <w:rPr>
          <w:rFonts w:ascii="UDデジタル教科書体 StdN M" w:eastAsia="UDデジタル教科書体 StdN M" w:hAnsi="UDデジタル教科書体 StdN M" w:hint="eastAsia"/>
          <w:color w:val="000000" w:themeColor="text1"/>
          <w:sz w:val="21"/>
          <w:szCs w:val="21"/>
        </w:rPr>
        <w:t>住民票記載事項証明・印鑑登録証明・所得課税証明・所得証明・課税証明の6種類です。</w:t>
      </w:r>
    </w:p>
    <w:p w:rsidR="00971C7C" w:rsidRPr="00F82314" w:rsidRDefault="00971C7C" w:rsidP="00F82314">
      <w:pPr>
        <w:spacing w:line="420" w:lineRule="exact"/>
        <w:ind w:firstLineChars="100" w:firstLine="210"/>
        <w:rPr>
          <w:rFonts w:ascii="UDデジタル教科書体 StdN M" w:eastAsia="UDデジタル教科書体 StdN M" w:hAnsi="UDデジタル教科書体 StdN M"/>
          <w:sz w:val="21"/>
          <w:szCs w:val="21"/>
        </w:rPr>
      </w:pPr>
      <w:r w:rsidRPr="00F82314">
        <w:rPr>
          <w:rFonts w:ascii="UDデジタル教科書体 StdN M" w:eastAsia="UDデジタル教科書体 StdN M" w:hAnsi="UDデジタル教科書体 StdN M" w:hint="eastAsia"/>
          <w:sz w:val="21"/>
          <w:szCs w:val="21"/>
        </w:rPr>
        <w:t>ご自宅や</w:t>
      </w:r>
      <w:r w:rsidR="00FB0499" w:rsidRPr="00F82314">
        <w:rPr>
          <w:rFonts w:ascii="UDデジタル教科書体 StdN M" w:eastAsia="UDデジタル教科書体 StdN M" w:hAnsi="UDデジタル教科書体 StdN M" w:hint="eastAsia"/>
          <w:sz w:val="21"/>
          <w:szCs w:val="21"/>
        </w:rPr>
        <w:t>勤務先</w:t>
      </w:r>
      <w:r w:rsidRPr="00F82314">
        <w:rPr>
          <w:rFonts w:ascii="UDデジタル教科書体 StdN M" w:eastAsia="UDデジタル教科書体 StdN M" w:hAnsi="UDデジタル教科書体 StdN M" w:hint="eastAsia"/>
          <w:sz w:val="21"/>
          <w:szCs w:val="21"/>
        </w:rPr>
        <w:t>、また</w:t>
      </w:r>
      <w:r w:rsidR="00DC74EB" w:rsidRPr="00F82314">
        <w:rPr>
          <w:rFonts w:ascii="UDデジタル教科書体 StdN M" w:eastAsia="UDデジタル教科書体 StdN M" w:hAnsi="UDデジタル教科書体 StdN M" w:hint="eastAsia"/>
          <w:sz w:val="21"/>
          <w:szCs w:val="21"/>
        </w:rPr>
        <w:t>、</w:t>
      </w:r>
      <w:r w:rsidRPr="00F82314">
        <w:rPr>
          <w:rFonts w:ascii="UDデジタル教科書体 StdN M" w:eastAsia="UDデジタル教科書体 StdN M" w:hAnsi="UDデジタル教科書体 StdN M" w:hint="eastAsia"/>
          <w:sz w:val="21"/>
          <w:szCs w:val="21"/>
        </w:rPr>
        <w:t>出張や旅行先</w:t>
      </w:r>
      <w:r w:rsidR="00DC74EB" w:rsidRPr="00F82314">
        <w:rPr>
          <w:rFonts w:ascii="UDデジタル教科書体 StdN M" w:eastAsia="UDデジタル教科書体 StdN M" w:hAnsi="UDデジタル教科書体 StdN M" w:hint="eastAsia"/>
          <w:sz w:val="21"/>
          <w:szCs w:val="21"/>
        </w:rPr>
        <w:t>で突然必要となった場合でも、</w:t>
      </w:r>
      <w:r w:rsidR="001266B4" w:rsidRPr="00F82314">
        <w:rPr>
          <w:rFonts w:ascii="UDデジタル教科書体 StdN M" w:eastAsia="UDデジタル教科書体 StdN M" w:hAnsi="UDデジタル教科書体 StdN M" w:hint="eastAsia"/>
          <w:sz w:val="21"/>
          <w:szCs w:val="21"/>
        </w:rPr>
        <w:t>お</w:t>
      </w:r>
      <w:r w:rsidR="00FB0499" w:rsidRPr="00F82314">
        <w:rPr>
          <w:rFonts w:ascii="UDデジタル教科書体 StdN M" w:eastAsia="UDデジタル教科書体 StdN M" w:hAnsi="UDデジタル教科書体 StdN M" w:hint="eastAsia"/>
          <w:sz w:val="21"/>
          <w:szCs w:val="21"/>
        </w:rPr>
        <w:t>近くの</w:t>
      </w:r>
      <w:r w:rsidRPr="00F82314">
        <w:rPr>
          <w:rFonts w:ascii="UDデジタル教科書体 StdN M" w:eastAsia="UDデジタル教科書体 StdN M" w:hAnsi="UDデジタル教科書体 StdN M" w:hint="eastAsia"/>
          <w:sz w:val="21"/>
          <w:szCs w:val="21"/>
        </w:rPr>
        <w:t>コンビニで</w:t>
      </w:r>
      <w:r w:rsidR="00FB0499" w:rsidRPr="00F82314">
        <w:rPr>
          <w:rFonts w:ascii="UDデジタル教科書体 StdN M" w:eastAsia="UDデジタル教科書体 StdN M" w:hAnsi="UDデジタル教科書体 StdN M" w:hint="eastAsia"/>
          <w:sz w:val="21"/>
          <w:szCs w:val="21"/>
        </w:rPr>
        <w:t>簡単</w:t>
      </w:r>
      <w:r w:rsidRPr="00F82314">
        <w:rPr>
          <w:rFonts w:ascii="UDデジタル教科書体 StdN M" w:eastAsia="UDデジタル教科書体 StdN M" w:hAnsi="UDデジタル教科書体 StdN M" w:hint="eastAsia"/>
          <w:sz w:val="21"/>
          <w:szCs w:val="21"/>
        </w:rPr>
        <w:t>に</w:t>
      </w:r>
      <w:r w:rsidR="0097792D" w:rsidRPr="00F82314">
        <w:rPr>
          <w:rFonts w:ascii="UDデジタル教科書体 StdN M" w:eastAsia="UDデジタル教科書体 StdN M" w:hAnsi="UDデジタル教科書体 StdN M" w:hint="eastAsia"/>
          <w:sz w:val="21"/>
          <w:szCs w:val="21"/>
        </w:rPr>
        <w:t>取得</w:t>
      </w:r>
      <w:r w:rsidRPr="00F82314">
        <w:rPr>
          <w:rFonts w:ascii="UDデジタル教科書体 StdN M" w:eastAsia="UDデジタル教科書体 StdN M" w:hAnsi="UDデジタル教科書体 StdN M" w:hint="eastAsia"/>
          <w:sz w:val="21"/>
          <w:szCs w:val="21"/>
        </w:rPr>
        <w:t>でき、大変便利になります。</w:t>
      </w:r>
    </w:p>
    <w:p w:rsidR="00971C7C" w:rsidRPr="00F82314" w:rsidRDefault="00971C7C" w:rsidP="00F82314">
      <w:pPr>
        <w:spacing w:line="420" w:lineRule="exact"/>
        <w:ind w:firstLineChars="100" w:firstLine="210"/>
        <w:rPr>
          <w:rFonts w:ascii="UDデジタル教科書体 StdN M" w:eastAsia="UDデジタル教科書体 StdN M" w:hAnsi="UDデジタル教科書体 StdN M"/>
          <w:sz w:val="21"/>
          <w:szCs w:val="21"/>
        </w:rPr>
      </w:pPr>
      <w:r w:rsidRPr="00F82314">
        <w:rPr>
          <w:rFonts w:ascii="UDデジタル教科書体 StdN M" w:eastAsia="UDデジタル教科書体 StdN M" w:hAnsi="UDデジタル教科書体 StdN M" w:hint="eastAsia"/>
          <w:sz w:val="21"/>
          <w:szCs w:val="21"/>
        </w:rPr>
        <w:t>もちろん今までどおり、</w:t>
      </w:r>
      <w:r w:rsidR="0097792D" w:rsidRPr="00F82314">
        <w:rPr>
          <w:rFonts w:ascii="UDデジタル教科書体 StdN M" w:eastAsia="UDデジタル教科書体 StdN M" w:hAnsi="UDデジタル教科書体 StdN M" w:hint="eastAsia"/>
          <w:sz w:val="21"/>
          <w:szCs w:val="21"/>
        </w:rPr>
        <w:t>市役所</w:t>
      </w:r>
      <w:r w:rsidRPr="00F82314">
        <w:rPr>
          <w:rFonts w:ascii="UDデジタル教科書体 StdN M" w:eastAsia="UDデジタル教科書体 StdN M" w:hAnsi="UDデジタル教科書体 StdN M" w:hint="eastAsia"/>
          <w:sz w:val="21"/>
          <w:szCs w:val="21"/>
        </w:rPr>
        <w:t>市民課窓口でも証明書の発行をおこな</w:t>
      </w:r>
      <w:r w:rsidR="0097792D" w:rsidRPr="00F82314">
        <w:rPr>
          <w:rFonts w:ascii="UDデジタル教科書体 StdN M" w:eastAsia="UDデジタル教科書体 StdN M" w:hAnsi="UDデジタル教科書体 StdN M" w:hint="eastAsia"/>
          <w:sz w:val="21"/>
          <w:szCs w:val="21"/>
        </w:rPr>
        <w:t>っており</w:t>
      </w:r>
      <w:r w:rsidRPr="00F82314">
        <w:rPr>
          <w:rFonts w:ascii="UDデジタル教科書体 StdN M" w:eastAsia="UDデジタル教科書体 StdN M" w:hAnsi="UDデジタル教科書体 StdN M" w:hint="eastAsia"/>
          <w:sz w:val="21"/>
          <w:szCs w:val="21"/>
        </w:rPr>
        <w:t>ます。</w:t>
      </w:r>
    </w:p>
    <w:p w:rsidR="00971C7C" w:rsidRPr="00F82314" w:rsidRDefault="00971C7C" w:rsidP="00F82314">
      <w:pPr>
        <w:spacing w:line="420" w:lineRule="exact"/>
        <w:ind w:firstLineChars="100" w:firstLine="210"/>
        <w:rPr>
          <w:rFonts w:ascii="UDデジタル教科書体 StdN M" w:eastAsia="UDデジタル教科書体 StdN M" w:hAnsi="UDデジタル教科書体 StdN M"/>
          <w:sz w:val="21"/>
          <w:szCs w:val="21"/>
        </w:rPr>
      </w:pPr>
      <w:r w:rsidRPr="00F82314">
        <w:rPr>
          <w:rFonts w:ascii="UDデジタル教科書体 StdN M" w:eastAsia="UDデジタル教科書体 StdN M" w:hAnsi="UDデジタル教科書体 StdN M" w:hint="eastAsia"/>
          <w:sz w:val="21"/>
          <w:szCs w:val="21"/>
        </w:rPr>
        <w:t>皆さまのライフスタイルに合わせて、ご利用していただ</w:t>
      </w:r>
      <w:r w:rsidR="0097792D" w:rsidRPr="00F82314">
        <w:rPr>
          <w:rFonts w:ascii="UDデジタル教科書体 StdN M" w:eastAsia="UDデジタル教科書体 StdN M" w:hAnsi="UDデジタル教科書体 StdN M" w:hint="eastAsia"/>
          <w:sz w:val="21"/>
          <w:szCs w:val="21"/>
        </w:rPr>
        <w:t>けましたら幸いで</w:t>
      </w:r>
      <w:r w:rsidRPr="00F82314">
        <w:rPr>
          <w:rFonts w:ascii="UDデジタル教科書体 StdN M" w:eastAsia="UDデジタル教科書体 StdN M" w:hAnsi="UDデジタル教科書体 StdN M" w:hint="eastAsia"/>
          <w:sz w:val="21"/>
          <w:szCs w:val="21"/>
        </w:rPr>
        <w:t>す。</w:t>
      </w:r>
    </w:p>
    <w:p w:rsidR="00971C7C" w:rsidRPr="00F82314" w:rsidRDefault="00971C7C" w:rsidP="00F82314">
      <w:pPr>
        <w:spacing w:line="420" w:lineRule="exact"/>
        <w:ind w:firstLineChars="100" w:firstLine="210"/>
        <w:rPr>
          <w:rFonts w:ascii="UDデジタル教科書体 StdN M" w:eastAsia="UDデジタル教科書体 StdN M" w:hAnsi="UDデジタル教科書体 StdN M"/>
          <w:color w:val="000000" w:themeColor="text1"/>
          <w:sz w:val="21"/>
          <w:szCs w:val="21"/>
        </w:rPr>
      </w:pPr>
    </w:p>
    <w:p w:rsidR="0097792D" w:rsidRPr="00F82314" w:rsidRDefault="00971C7C" w:rsidP="00F82314">
      <w:pPr>
        <w:snapToGrid w:val="0"/>
        <w:spacing w:line="420" w:lineRule="exact"/>
        <w:ind w:firstLineChars="100" w:firstLine="210"/>
        <w:contextualSpacing/>
        <w:rPr>
          <w:rFonts w:ascii="UDデジタル教科書体 StdN M" w:eastAsia="UDデジタル教科書体 StdN M" w:hAnsi="UDデジタル教科書体 StdN M"/>
          <w:color w:val="000000" w:themeColor="text1"/>
          <w:sz w:val="21"/>
          <w:szCs w:val="21"/>
        </w:rPr>
      </w:pPr>
      <w:r w:rsidRPr="00F82314">
        <w:rPr>
          <w:rFonts w:ascii="UDデジタル教科書体 StdN M" w:eastAsia="UDデジタル教科書体 StdN M" w:hAnsi="UDデジタル教科書体 StdN M" w:hint="eastAsia"/>
          <w:color w:val="000000" w:themeColor="text1"/>
          <w:sz w:val="21"/>
          <w:szCs w:val="21"/>
        </w:rPr>
        <w:t>ご利用にあたりましては、</w:t>
      </w:r>
      <w:r w:rsidR="0097792D" w:rsidRPr="00F82314">
        <w:rPr>
          <w:rFonts w:ascii="UDデジタル教科書体 StdN M" w:eastAsia="UDデジタル教科書体 StdN M" w:hAnsi="UDデジタル教科書体 StdN M" w:hint="eastAsia"/>
          <w:color w:val="000000" w:themeColor="text1"/>
          <w:sz w:val="21"/>
          <w:szCs w:val="21"/>
        </w:rPr>
        <w:t>マイナンバーカード（4ケタの暗証番号搭載のもの）</w:t>
      </w:r>
      <w:r w:rsidR="00DC74EB" w:rsidRPr="00F82314">
        <w:rPr>
          <w:rFonts w:ascii="UDデジタル教科書体 StdN M" w:eastAsia="UDデジタル教科書体 StdN M" w:hAnsi="UDデジタル教科書体 StdN M" w:hint="eastAsia"/>
          <w:color w:val="000000" w:themeColor="text1"/>
          <w:sz w:val="21"/>
          <w:szCs w:val="21"/>
        </w:rPr>
        <w:t>と発行手数料</w:t>
      </w:r>
      <w:r w:rsidR="00FB0499" w:rsidRPr="00F82314">
        <w:rPr>
          <w:rFonts w:ascii="UDデジタル教科書体 StdN M" w:eastAsia="UDデジタル教科書体 StdN M" w:hAnsi="UDデジタル教科書体 StdN M" w:hint="eastAsia"/>
          <w:color w:val="000000" w:themeColor="text1"/>
          <w:sz w:val="21"/>
          <w:szCs w:val="21"/>
        </w:rPr>
        <w:t>をご用意していただく</w:t>
      </w:r>
      <w:r w:rsidR="0097792D" w:rsidRPr="00F82314">
        <w:rPr>
          <w:rFonts w:ascii="UDデジタル教科書体 StdN M" w:eastAsia="UDデジタル教科書体 StdN M" w:hAnsi="UDデジタル教科書体 StdN M" w:hint="eastAsia"/>
          <w:color w:val="000000" w:themeColor="text1"/>
          <w:sz w:val="21"/>
          <w:szCs w:val="21"/>
        </w:rPr>
        <w:t>必要</w:t>
      </w:r>
      <w:r w:rsidR="00FB0499" w:rsidRPr="00F82314">
        <w:rPr>
          <w:rFonts w:ascii="UDデジタル教科書体 StdN M" w:eastAsia="UDデジタル教科書体 StdN M" w:hAnsi="UDデジタル教科書体 StdN M" w:hint="eastAsia"/>
          <w:color w:val="000000" w:themeColor="text1"/>
          <w:sz w:val="21"/>
          <w:szCs w:val="21"/>
        </w:rPr>
        <w:t>がありま</w:t>
      </w:r>
      <w:r w:rsidR="0097792D" w:rsidRPr="00F82314">
        <w:rPr>
          <w:rFonts w:ascii="UDデジタル教科書体 StdN M" w:eastAsia="UDデジタル教科書体 StdN M" w:hAnsi="UDデジタル教科書体 StdN M" w:hint="eastAsia"/>
          <w:color w:val="000000" w:themeColor="text1"/>
          <w:sz w:val="21"/>
          <w:szCs w:val="21"/>
        </w:rPr>
        <w:t>す。</w:t>
      </w:r>
    </w:p>
    <w:p w:rsidR="0097792D" w:rsidRPr="00F82314" w:rsidRDefault="00FB0499" w:rsidP="00F82314">
      <w:pPr>
        <w:snapToGrid w:val="0"/>
        <w:spacing w:line="420" w:lineRule="exact"/>
        <w:ind w:firstLineChars="100" w:firstLine="210"/>
        <w:contextualSpacing/>
        <w:rPr>
          <w:rFonts w:ascii="UDデジタル教科書体 StdN M" w:eastAsia="UDデジタル教科書体 StdN M" w:hAnsi="UDデジタル教科書体 StdN M"/>
          <w:color w:val="000000" w:themeColor="text1"/>
          <w:sz w:val="21"/>
          <w:szCs w:val="21"/>
        </w:rPr>
      </w:pPr>
      <w:r w:rsidRPr="00F82314">
        <w:rPr>
          <w:rFonts w:ascii="UDデジタル教科書体 StdN M" w:eastAsia="UDデジタル教科書体 StdN M" w:hAnsi="UDデジタル教科書体 StdN M" w:hint="eastAsia"/>
          <w:color w:val="000000" w:themeColor="text1"/>
          <w:sz w:val="21"/>
          <w:szCs w:val="21"/>
        </w:rPr>
        <w:t>現在</w:t>
      </w:r>
      <w:r w:rsidR="0097792D" w:rsidRPr="00F82314">
        <w:rPr>
          <w:rFonts w:ascii="UDデジタル教科書体 StdN M" w:eastAsia="UDデジタル教科書体 StdN M" w:hAnsi="UDデジタル教科書体 StdN M" w:hint="eastAsia"/>
          <w:color w:val="000000" w:themeColor="text1"/>
          <w:sz w:val="21"/>
          <w:szCs w:val="21"/>
        </w:rPr>
        <w:t>マイナンバーカードは健康保険</w:t>
      </w:r>
      <w:r w:rsidR="00DC74EB" w:rsidRPr="00F82314">
        <w:rPr>
          <w:rFonts w:ascii="UDデジタル教科書体 StdN M" w:eastAsia="UDデジタル教科書体 StdN M" w:hAnsi="UDデジタル教科書体 StdN M" w:hint="eastAsia"/>
          <w:color w:val="000000" w:themeColor="text1"/>
          <w:sz w:val="21"/>
          <w:szCs w:val="21"/>
        </w:rPr>
        <w:t>証</w:t>
      </w:r>
      <w:r w:rsidR="0097792D" w:rsidRPr="00F82314">
        <w:rPr>
          <w:rFonts w:ascii="UDデジタル教科書体 StdN M" w:eastAsia="UDデジタル教科書体 StdN M" w:hAnsi="UDデジタル教科書体 StdN M" w:hint="eastAsia"/>
          <w:color w:val="000000" w:themeColor="text1"/>
          <w:sz w:val="21"/>
          <w:szCs w:val="21"/>
        </w:rPr>
        <w:t>としても利用できるようになっており</w:t>
      </w:r>
      <w:r w:rsidR="00DC74EB" w:rsidRPr="00F82314">
        <w:rPr>
          <w:rFonts w:ascii="UDデジタル教科書体 StdN M" w:eastAsia="UDデジタル教科書体 StdN M" w:hAnsi="UDデジタル教科書体 StdN M" w:hint="eastAsia"/>
          <w:color w:val="000000" w:themeColor="text1"/>
          <w:sz w:val="21"/>
          <w:szCs w:val="21"/>
        </w:rPr>
        <w:t>（</w:t>
      </w:r>
      <w:r w:rsidR="00625C20" w:rsidRPr="00F82314">
        <w:rPr>
          <w:rFonts w:ascii="UDデジタル教科書体 StdN M" w:eastAsia="UDデジタル教科書体 StdN M" w:hAnsi="UDデジタル教科書体 StdN M" w:hint="eastAsia"/>
          <w:color w:val="000000" w:themeColor="text1"/>
          <w:sz w:val="21"/>
          <w:szCs w:val="21"/>
        </w:rPr>
        <w:t>別途登録が必要です</w:t>
      </w:r>
      <w:r w:rsidR="00DC74EB" w:rsidRPr="00F82314">
        <w:rPr>
          <w:rFonts w:ascii="UDデジタル教科書体 StdN M" w:eastAsia="UDデジタル教科書体 StdN M" w:hAnsi="UDデジタル教科書体 StdN M" w:hint="eastAsia"/>
          <w:color w:val="000000" w:themeColor="text1"/>
          <w:sz w:val="21"/>
          <w:szCs w:val="21"/>
        </w:rPr>
        <w:t>）</w:t>
      </w:r>
      <w:r w:rsidR="0097792D" w:rsidRPr="00F82314">
        <w:rPr>
          <w:rFonts w:ascii="UDデジタル教科書体 StdN M" w:eastAsia="UDデジタル教科書体 StdN M" w:hAnsi="UDデジタル教科書体 StdN M" w:hint="eastAsia"/>
          <w:color w:val="000000" w:themeColor="text1"/>
          <w:sz w:val="21"/>
          <w:szCs w:val="21"/>
        </w:rPr>
        <w:t>、今後</w:t>
      </w:r>
      <w:r w:rsidR="008D61AE" w:rsidRPr="00F82314">
        <w:rPr>
          <w:rFonts w:ascii="UDデジタル教科書体 StdN M" w:eastAsia="UDデジタル教科書体 StdN M" w:hAnsi="UDデジタル教科書体 StdN M" w:hint="eastAsia"/>
          <w:color w:val="000000" w:themeColor="text1"/>
          <w:sz w:val="21"/>
          <w:szCs w:val="21"/>
        </w:rPr>
        <w:t>は</w:t>
      </w:r>
      <w:r w:rsidR="002418AE" w:rsidRPr="00F82314">
        <w:rPr>
          <w:rFonts w:ascii="UDデジタル教科書体 StdN M" w:eastAsia="UDデジタル教科書体 StdN M" w:hAnsi="UDデジタル教科書体 StdN M" w:hint="eastAsia"/>
          <w:color w:val="0D0D0D" w:themeColor="text1" w:themeTint="F2"/>
          <w:sz w:val="21"/>
          <w:szCs w:val="21"/>
        </w:rPr>
        <w:t>生活の</w:t>
      </w:r>
      <w:r w:rsidR="00072FD2" w:rsidRPr="00F82314">
        <w:rPr>
          <w:rFonts w:ascii="UDデジタル教科書体 StdN M" w:eastAsia="UDデジタル教科書体 StdN M" w:hAnsi="UDデジタル教科書体 StdN M" w:hint="eastAsia"/>
          <w:color w:val="0D0D0D" w:themeColor="text1" w:themeTint="F2"/>
          <w:sz w:val="21"/>
          <w:szCs w:val="21"/>
        </w:rPr>
        <w:t>様々</w:t>
      </w:r>
      <w:r w:rsidR="002418AE" w:rsidRPr="00F82314">
        <w:rPr>
          <w:rFonts w:ascii="UDデジタル教科書体 StdN M" w:eastAsia="UDデジタル教科書体 StdN M" w:hAnsi="UDデジタル教科書体 StdN M" w:hint="eastAsia"/>
          <w:color w:val="0D0D0D" w:themeColor="text1" w:themeTint="F2"/>
          <w:sz w:val="21"/>
          <w:szCs w:val="21"/>
        </w:rPr>
        <w:t>な場面で</w:t>
      </w:r>
      <w:r w:rsidR="0097792D" w:rsidRPr="00F82314">
        <w:rPr>
          <w:rFonts w:ascii="UDデジタル教科書体 StdN M" w:eastAsia="UDデジタル教科書体 StdN M" w:hAnsi="UDデジタル教科書体 StdN M" w:hint="eastAsia"/>
          <w:color w:val="000000" w:themeColor="text1"/>
          <w:sz w:val="21"/>
          <w:szCs w:val="21"/>
        </w:rPr>
        <w:t>ますます利用の幅が広がる予定です。</w:t>
      </w:r>
    </w:p>
    <w:p w:rsidR="0097792D" w:rsidRPr="00F82314" w:rsidRDefault="0097792D" w:rsidP="00F82314">
      <w:pPr>
        <w:snapToGrid w:val="0"/>
        <w:spacing w:line="420" w:lineRule="exact"/>
        <w:ind w:firstLineChars="100" w:firstLine="210"/>
        <w:contextualSpacing/>
        <w:rPr>
          <w:rFonts w:ascii="UDデジタル教科書体 StdN M" w:eastAsia="UDデジタル教科書体 StdN M" w:hAnsi="UDデジタル教科書体 StdN M"/>
          <w:color w:val="000000" w:themeColor="text1"/>
          <w:sz w:val="21"/>
          <w:szCs w:val="21"/>
        </w:rPr>
      </w:pPr>
      <w:r w:rsidRPr="00F82314">
        <w:rPr>
          <w:rFonts w:ascii="UDデジタル教科書体 StdN M" w:eastAsia="UDデジタル教科書体 StdN M" w:hAnsi="UDデジタル教科書体 StdN M" w:hint="eastAsia"/>
          <w:color w:val="000000" w:themeColor="text1"/>
          <w:sz w:val="21"/>
          <w:szCs w:val="21"/>
        </w:rPr>
        <w:t>マイナンバーカードをお持ちでない方は、この機会にマイナンバーカードを申請し</w:t>
      </w:r>
      <w:r w:rsidR="00B179EE" w:rsidRPr="00F82314">
        <w:rPr>
          <w:rFonts w:ascii="UDデジタル教科書体 StdN M" w:eastAsia="UDデジタル教科書体 StdN M" w:hAnsi="UDデジタル教科書体 StdN M" w:hint="eastAsia"/>
          <w:color w:val="000000" w:themeColor="text1"/>
          <w:sz w:val="21"/>
          <w:szCs w:val="21"/>
        </w:rPr>
        <w:t>ませんか</w:t>
      </w:r>
      <w:r w:rsidRPr="00F82314">
        <w:rPr>
          <w:rFonts w:ascii="UDデジタル教科書体 StdN M" w:eastAsia="UDデジタル教科書体 StdN M" w:hAnsi="UDデジタル教科書体 StdN M" w:hint="eastAsia"/>
          <w:color w:val="000000" w:themeColor="text1"/>
          <w:sz w:val="21"/>
          <w:szCs w:val="21"/>
        </w:rPr>
        <w:t>。市民課では無料で写真撮影及び申請のお手伝いをして</w:t>
      </w:r>
      <w:r w:rsidR="00F82314">
        <w:rPr>
          <w:rFonts w:ascii="UDデジタル教科書体 StdN M" w:eastAsia="UDデジタル教科書体 StdN M" w:hAnsi="UDデジタル教科書体 StdN M" w:hint="eastAsia"/>
          <w:color w:val="000000" w:themeColor="text1"/>
          <w:sz w:val="21"/>
          <w:szCs w:val="21"/>
        </w:rPr>
        <w:t>い</w:t>
      </w:r>
      <w:r w:rsidRPr="00F82314">
        <w:rPr>
          <w:rFonts w:ascii="UDデジタル教科書体 StdN M" w:eastAsia="UDデジタル教科書体 StdN M" w:hAnsi="UDデジタル教科書体 StdN M" w:hint="eastAsia"/>
          <w:color w:val="000000" w:themeColor="text1"/>
          <w:sz w:val="21"/>
          <w:szCs w:val="21"/>
        </w:rPr>
        <w:t>ますので</w:t>
      </w:r>
      <w:r w:rsidR="00B179EE" w:rsidRPr="00F82314">
        <w:rPr>
          <w:rFonts w:ascii="UDデジタル教科書体 StdN M" w:eastAsia="UDデジタル教科書体 StdN M" w:hAnsi="UDデジタル教科書体 StdN M" w:hint="eastAsia"/>
          <w:color w:val="000000" w:themeColor="text1"/>
          <w:sz w:val="21"/>
          <w:szCs w:val="21"/>
        </w:rPr>
        <w:t>、ぜひ</w:t>
      </w:r>
      <w:r w:rsidRPr="00F82314">
        <w:rPr>
          <w:rFonts w:ascii="UDデジタル教科書体 StdN M" w:eastAsia="UDデジタル教科書体 StdN M" w:hAnsi="UDデジタル教科書体 StdN M" w:hint="eastAsia"/>
          <w:color w:val="000000" w:themeColor="text1"/>
          <w:sz w:val="21"/>
          <w:szCs w:val="21"/>
        </w:rPr>
        <w:t>お越しください。</w:t>
      </w:r>
    </w:p>
    <w:p w:rsidR="00F82314" w:rsidRDefault="00072FD2" w:rsidP="00F82314">
      <w:pPr>
        <w:snapToGrid w:val="0"/>
        <w:spacing w:line="276" w:lineRule="auto"/>
        <w:ind w:firstLineChars="100" w:firstLine="210"/>
        <w:contextualSpacing/>
        <w:rPr>
          <w:rFonts w:ascii="UDデジタル教科書体 StdN M" w:eastAsia="UDデジタル教科書体 StdN M" w:hAnsi="UDデジタル教科書体 StdN M"/>
          <w:color w:val="0D0D0D" w:themeColor="text1" w:themeTint="F2"/>
          <w:sz w:val="21"/>
          <w:szCs w:val="21"/>
        </w:rPr>
      </w:pPr>
      <w:r w:rsidRPr="00F82314">
        <w:rPr>
          <w:rFonts w:ascii="UDデジタル教科書体 StdN M" w:eastAsia="UDデジタル教科書体 StdN M" w:hAnsi="UDデジタル教科書体 StdN M" w:hint="eastAsia"/>
          <w:color w:val="0D0D0D" w:themeColor="text1" w:themeTint="F2"/>
          <w:sz w:val="21"/>
          <w:szCs w:val="21"/>
        </w:rPr>
        <w:t>秋冷の</w:t>
      </w:r>
      <w:r w:rsidR="0097792D" w:rsidRPr="00F82314">
        <w:rPr>
          <w:rFonts w:ascii="UDデジタル教科書体 StdN M" w:eastAsia="UDデジタル教科書体 StdN M" w:hAnsi="UDデジタル教科書体 StdN M" w:hint="eastAsia"/>
          <w:color w:val="0D0D0D" w:themeColor="text1" w:themeTint="F2"/>
          <w:sz w:val="21"/>
          <w:szCs w:val="21"/>
        </w:rPr>
        <w:t>折、</w:t>
      </w:r>
      <w:r w:rsidR="001D32BE" w:rsidRPr="00F82314">
        <w:rPr>
          <w:rFonts w:ascii="UDデジタル教科書体 StdN M" w:eastAsia="UDデジタル教科書体 StdN M" w:hAnsi="UDデジタル教科書体 StdN M" w:hint="eastAsia"/>
          <w:color w:val="0D0D0D" w:themeColor="text1" w:themeTint="F2"/>
          <w:sz w:val="21"/>
          <w:szCs w:val="21"/>
        </w:rPr>
        <w:t>皆さま</w:t>
      </w:r>
      <w:r w:rsidR="00B179EE" w:rsidRPr="00F82314">
        <w:rPr>
          <w:rFonts w:ascii="UDデジタル教科書体 StdN M" w:eastAsia="UDデジタル教科書体 StdN M" w:hAnsi="UDデジタル教科書体 StdN M" w:hint="eastAsia"/>
          <w:color w:val="0D0D0D" w:themeColor="text1" w:themeTint="F2"/>
          <w:sz w:val="21"/>
          <w:szCs w:val="21"/>
        </w:rPr>
        <w:t>体調に気を付けてお過ごし</w:t>
      </w:r>
      <w:r w:rsidR="001D32BE" w:rsidRPr="00F82314">
        <w:rPr>
          <w:rFonts w:ascii="UDデジタル教科書体 StdN M" w:eastAsia="UDデジタル教科書体 StdN M" w:hAnsi="UDデジタル教科書体 StdN M" w:cs="HGP教科書体" w:hint="eastAsia"/>
          <w:color w:val="0D0D0D" w:themeColor="text1" w:themeTint="F2"/>
          <w:sz w:val="21"/>
          <w:szCs w:val="21"/>
        </w:rPr>
        <w:t>ください</w:t>
      </w:r>
      <w:r w:rsidR="0097792D" w:rsidRPr="00F82314">
        <w:rPr>
          <w:rFonts w:ascii="UDデジタル教科書体 StdN M" w:eastAsia="UDデジタル教科書体 StdN M" w:hAnsi="UDデジタル教科書体 StdN M" w:hint="eastAsia"/>
          <w:color w:val="0D0D0D" w:themeColor="text1" w:themeTint="F2"/>
          <w:sz w:val="21"/>
          <w:szCs w:val="21"/>
        </w:rPr>
        <w:t>。</w:t>
      </w:r>
    </w:p>
    <w:p w:rsidR="00F82314" w:rsidRPr="00F82314" w:rsidRDefault="00F82314" w:rsidP="00F82314">
      <w:pPr>
        <w:snapToGrid w:val="0"/>
        <w:spacing w:line="276" w:lineRule="auto"/>
        <w:ind w:firstLineChars="100" w:firstLine="210"/>
        <w:contextualSpacing/>
        <w:rPr>
          <w:rFonts w:ascii="UDデジタル教科書体 StdN M" w:eastAsia="UDデジタル教科書体 StdN M" w:hAnsi="UDデジタル教科書体 StdN M"/>
          <w:color w:val="0D0D0D" w:themeColor="text1" w:themeTint="F2"/>
          <w:sz w:val="21"/>
          <w:szCs w:val="21"/>
        </w:rPr>
      </w:pPr>
    </w:p>
    <w:p w:rsidR="0097792D" w:rsidRPr="00F82314" w:rsidRDefault="0097792D" w:rsidP="00F82314">
      <w:pPr>
        <w:snapToGrid w:val="0"/>
        <w:spacing w:line="20" w:lineRule="atLeast"/>
        <w:ind w:firstLineChars="2500" w:firstLine="5250"/>
        <w:contextualSpacing/>
        <w:jc w:val="right"/>
        <w:rPr>
          <w:rFonts w:ascii="UDデジタル教科書体 StdN M" w:eastAsia="UDデジタル教科書体 StdN M" w:hAnsi="UDデジタル教科書体 StdN M"/>
          <w:color w:val="0D0D0D" w:themeColor="text1" w:themeTint="F2"/>
          <w:sz w:val="21"/>
          <w:szCs w:val="21"/>
        </w:rPr>
      </w:pPr>
      <w:r w:rsidRPr="00F82314">
        <w:rPr>
          <w:rFonts w:ascii="UDデジタル教科書体 StdN M" w:eastAsia="UDデジタル教科書体 StdN M" w:hAnsi="UDデジタル教科書体 StdN M" w:hint="eastAsia"/>
          <w:color w:val="0D0D0D" w:themeColor="text1" w:themeTint="F2"/>
          <w:sz w:val="21"/>
          <w:szCs w:val="21"/>
        </w:rPr>
        <w:t>令和</w:t>
      </w:r>
      <w:r w:rsidR="001D32BE" w:rsidRPr="00F82314">
        <w:rPr>
          <w:rFonts w:ascii="UDデジタル教科書体 StdN M" w:eastAsia="UDデジタル教科書体 StdN M" w:hAnsi="UDデジタル教科書体 StdN M" w:hint="eastAsia"/>
          <w:color w:val="0D0D0D" w:themeColor="text1" w:themeTint="F2"/>
          <w:sz w:val="21"/>
          <w:szCs w:val="21"/>
        </w:rPr>
        <w:t>４</w:t>
      </w:r>
      <w:r w:rsidRPr="00F82314">
        <w:rPr>
          <w:rFonts w:ascii="UDデジタル教科書体 StdN M" w:eastAsia="UDデジタル教科書体 StdN M" w:hAnsi="UDデジタル教科書体 StdN M" w:hint="eastAsia"/>
          <w:color w:val="0D0D0D" w:themeColor="text1" w:themeTint="F2"/>
          <w:sz w:val="21"/>
          <w:szCs w:val="21"/>
        </w:rPr>
        <w:t>年</w:t>
      </w:r>
      <w:r w:rsidR="00072FD2" w:rsidRPr="00F82314">
        <w:rPr>
          <w:rFonts w:ascii="UDデジタル教科書体 StdN M" w:eastAsia="UDデジタル教科書体 StdN M" w:hAnsi="UDデジタル教科書体 StdN M" w:hint="eastAsia"/>
          <w:color w:val="0D0D0D" w:themeColor="text1" w:themeTint="F2"/>
          <w:sz w:val="21"/>
          <w:szCs w:val="21"/>
        </w:rPr>
        <w:t>10</w:t>
      </w:r>
      <w:r w:rsidRPr="00F82314">
        <w:rPr>
          <w:rFonts w:ascii="UDデジタル教科書体 StdN M" w:eastAsia="UDデジタル教科書体 StdN M" w:hAnsi="UDデジタル教科書体 StdN M" w:hint="eastAsia"/>
          <w:color w:val="0D0D0D" w:themeColor="text1" w:themeTint="F2"/>
          <w:sz w:val="21"/>
          <w:szCs w:val="21"/>
        </w:rPr>
        <w:t>月</w:t>
      </w:r>
      <w:r w:rsidR="002F650E">
        <w:rPr>
          <w:rFonts w:ascii="UDデジタル教科書体 StdN M" w:eastAsia="UDデジタル教科書体 StdN M" w:hAnsi="UDデジタル教科書体 StdN M" w:hint="eastAsia"/>
          <w:color w:val="0D0D0D" w:themeColor="text1" w:themeTint="F2"/>
          <w:sz w:val="21"/>
          <w:szCs w:val="21"/>
        </w:rPr>
        <w:t>11</w:t>
      </w:r>
      <w:bookmarkStart w:id="0" w:name="_GoBack"/>
      <w:bookmarkEnd w:id="0"/>
      <w:r w:rsidRPr="00F82314">
        <w:rPr>
          <w:rFonts w:ascii="UDデジタル教科書体 StdN M" w:eastAsia="UDデジタル教科書体 StdN M" w:hAnsi="UDデジタル教科書体 StdN M" w:hint="eastAsia"/>
          <w:color w:val="0D0D0D" w:themeColor="text1" w:themeTint="F2"/>
          <w:sz w:val="21"/>
          <w:szCs w:val="21"/>
        </w:rPr>
        <w:t>日</w:t>
      </w:r>
    </w:p>
    <w:p w:rsidR="0097792D" w:rsidRPr="00F82314" w:rsidRDefault="0097792D" w:rsidP="00F82314">
      <w:pPr>
        <w:snapToGrid w:val="0"/>
        <w:spacing w:line="20" w:lineRule="atLeast"/>
        <w:ind w:firstLineChars="2500" w:firstLine="5250"/>
        <w:contextualSpacing/>
        <w:jc w:val="right"/>
        <w:rPr>
          <w:rFonts w:ascii="UDデジタル教科書体 StdN M" w:eastAsia="UDデジタル教科書体 StdN M" w:hAnsi="UDデジタル教科書体 StdN M"/>
          <w:color w:val="0D0D0D" w:themeColor="text1" w:themeTint="F2"/>
          <w:sz w:val="21"/>
          <w:szCs w:val="21"/>
        </w:rPr>
      </w:pPr>
      <w:r w:rsidRPr="00F82314">
        <w:rPr>
          <w:rFonts w:ascii="UDデジタル教科書体 StdN M" w:eastAsia="UDデジタル教科書体 StdN M" w:hAnsi="UDデジタル教科書体 StdN M" w:hint="eastAsia"/>
          <w:color w:val="0D0D0D" w:themeColor="text1" w:themeTint="F2"/>
          <w:sz w:val="21"/>
          <w:szCs w:val="21"/>
        </w:rPr>
        <w:t>中間市長　 福田 健次</w:t>
      </w:r>
    </w:p>
    <w:sectPr w:rsidR="0097792D" w:rsidRPr="00F82314" w:rsidSect="001D32BE">
      <w:pgSz w:w="11906" w:h="16838"/>
      <w:pgMar w:top="1474" w:right="1588" w:bottom="1474" w:left="1588"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44" w:rsidRDefault="00596444" w:rsidP="00D523B6">
      <w:r>
        <w:separator/>
      </w:r>
    </w:p>
  </w:endnote>
  <w:endnote w:type="continuationSeparator" w:id="0">
    <w:p w:rsidR="00596444" w:rsidRDefault="00596444" w:rsidP="00D5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UDデジタル教科書体 StdN M">
    <w:panose1 w:val="00000000000000000000"/>
    <w:charset w:val="80"/>
    <w:family w:val="roman"/>
    <w:notTrueType/>
    <w:pitch w:val="variable"/>
    <w:sig w:usb0="800002CF" w:usb1="6AC7FCFC" w:usb2="00000012" w:usb3="00000000" w:csb0="00020005"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44" w:rsidRDefault="00596444" w:rsidP="00D523B6">
      <w:r>
        <w:separator/>
      </w:r>
    </w:p>
  </w:footnote>
  <w:footnote w:type="continuationSeparator" w:id="0">
    <w:p w:rsidR="00596444" w:rsidRDefault="00596444" w:rsidP="00D52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381"/>
    <w:multiLevelType w:val="hybridMultilevel"/>
    <w:tmpl w:val="9AB6A030"/>
    <w:lvl w:ilvl="0" w:tplc="18E213DE">
      <w:start w:val="1"/>
      <w:numFmt w:val="decimalEnclosedCircle"/>
      <w:lvlText w:val="%1"/>
      <w:lvlJc w:val="left"/>
      <w:pPr>
        <w:ind w:left="695" w:hanging="36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50"/>
    <w:rsid w:val="00072FD2"/>
    <w:rsid w:val="00080399"/>
    <w:rsid w:val="001266B4"/>
    <w:rsid w:val="001D32BE"/>
    <w:rsid w:val="002106D2"/>
    <w:rsid w:val="002418AE"/>
    <w:rsid w:val="0026216D"/>
    <w:rsid w:val="002754BF"/>
    <w:rsid w:val="002C451D"/>
    <w:rsid w:val="002F650E"/>
    <w:rsid w:val="00454377"/>
    <w:rsid w:val="00596444"/>
    <w:rsid w:val="00625C20"/>
    <w:rsid w:val="006A776A"/>
    <w:rsid w:val="006C25D9"/>
    <w:rsid w:val="0071335F"/>
    <w:rsid w:val="00731FAC"/>
    <w:rsid w:val="00890F0F"/>
    <w:rsid w:val="008949B5"/>
    <w:rsid w:val="008D61AE"/>
    <w:rsid w:val="00971C7C"/>
    <w:rsid w:val="0097792D"/>
    <w:rsid w:val="009900B6"/>
    <w:rsid w:val="00B179EE"/>
    <w:rsid w:val="00B66D18"/>
    <w:rsid w:val="00D523B6"/>
    <w:rsid w:val="00D74A0C"/>
    <w:rsid w:val="00D84CA1"/>
    <w:rsid w:val="00DC74EB"/>
    <w:rsid w:val="00E52750"/>
    <w:rsid w:val="00ED1CB2"/>
    <w:rsid w:val="00F635DD"/>
    <w:rsid w:val="00F82314"/>
    <w:rsid w:val="00FB0499"/>
    <w:rsid w:val="00FD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50"/>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52750"/>
    <w:pPr>
      <w:jc w:val="center"/>
    </w:pPr>
  </w:style>
  <w:style w:type="character" w:customStyle="1" w:styleId="a4">
    <w:name w:val="記 (文字)"/>
    <w:basedOn w:val="a0"/>
    <w:link w:val="a3"/>
    <w:rsid w:val="00E52750"/>
    <w:rPr>
      <w:rFonts w:ascii="ＭＳ 明朝" w:eastAsia="ＭＳ 明朝" w:hAnsi="ＭＳ 明朝" w:cs="Times New Roman"/>
      <w:sz w:val="22"/>
      <w:szCs w:val="20"/>
    </w:rPr>
  </w:style>
  <w:style w:type="paragraph" w:styleId="a5">
    <w:name w:val="List Paragraph"/>
    <w:basedOn w:val="a"/>
    <w:uiPriority w:val="34"/>
    <w:qFormat/>
    <w:rsid w:val="002C451D"/>
    <w:pPr>
      <w:ind w:leftChars="400" w:left="840"/>
    </w:pPr>
  </w:style>
  <w:style w:type="paragraph" w:styleId="a6">
    <w:name w:val="header"/>
    <w:basedOn w:val="a"/>
    <w:link w:val="a7"/>
    <w:uiPriority w:val="99"/>
    <w:unhideWhenUsed/>
    <w:rsid w:val="00D523B6"/>
    <w:pPr>
      <w:tabs>
        <w:tab w:val="center" w:pos="4252"/>
        <w:tab w:val="right" w:pos="8504"/>
      </w:tabs>
      <w:snapToGrid w:val="0"/>
    </w:pPr>
  </w:style>
  <w:style w:type="character" w:customStyle="1" w:styleId="a7">
    <w:name w:val="ヘッダー (文字)"/>
    <w:basedOn w:val="a0"/>
    <w:link w:val="a6"/>
    <w:uiPriority w:val="99"/>
    <w:rsid w:val="00D523B6"/>
    <w:rPr>
      <w:rFonts w:ascii="ＭＳ 明朝" w:eastAsia="ＭＳ 明朝" w:hAnsi="ＭＳ 明朝" w:cs="Times New Roman"/>
      <w:sz w:val="22"/>
      <w:szCs w:val="20"/>
    </w:rPr>
  </w:style>
  <w:style w:type="paragraph" w:styleId="a8">
    <w:name w:val="footer"/>
    <w:basedOn w:val="a"/>
    <w:link w:val="a9"/>
    <w:uiPriority w:val="99"/>
    <w:unhideWhenUsed/>
    <w:rsid w:val="00D523B6"/>
    <w:pPr>
      <w:tabs>
        <w:tab w:val="center" w:pos="4252"/>
        <w:tab w:val="right" w:pos="8504"/>
      </w:tabs>
      <w:snapToGrid w:val="0"/>
    </w:pPr>
  </w:style>
  <w:style w:type="character" w:customStyle="1" w:styleId="a9">
    <w:name w:val="フッター (文字)"/>
    <w:basedOn w:val="a0"/>
    <w:link w:val="a8"/>
    <w:uiPriority w:val="99"/>
    <w:rsid w:val="00D523B6"/>
    <w:rPr>
      <w:rFonts w:ascii="ＭＳ 明朝" w:eastAsia="ＭＳ 明朝" w:hAnsi="ＭＳ 明朝" w:cs="Times New Roman"/>
      <w:sz w:val="22"/>
      <w:szCs w:val="20"/>
    </w:rPr>
  </w:style>
  <w:style w:type="paragraph" w:styleId="aa">
    <w:name w:val="Balloon Text"/>
    <w:basedOn w:val="a"/>
    <w:link w:val="ab"/>
    <w:uiPriority w:val="99"/>
    <w:semiHidden/>
    <w:unhideWhenUsed/>
    <w:rsid w:val="00F823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23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50"/>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52750"/>
    <w:pPr>
      <w:jc w:val="center"/>
    </w:pPr>
  </w:style>
  <w:style w:type="character" w:customStyle="1" w:styleId="a4">
    <w:name w:val="記 (文字)"/>
    <w:basedOn w:val="a0"/>
    <w:link w:val="a3"/>
    <w:rsid w:val="00E52750"/>
    <w:rPr>
      <w:rFonts w:ascii="ＭＳ 明朝" w:eastAsia="ＭＳ 明朝" w:hAnsi="ＭＳ 明朝" w:cs="Times New Roman"/>
      <w:sz w:val="22"/>
      <w:szCs w:val="20"/>
    </w:rPr>
  </w:style>
  <w:style w:type="paragraph" w:styleId="a5">
    <w:name w:val="List Paragraph"/>
    <w:basedOn w:val="a"/>
    <w:uiPriority w:val="34"/>
    <w:qFormat/>
    <w:rsid w:val="002C451D"/>
    <w:pPr>
      <w:ind w:leftChars="400" w:left="840"/>
    </w:pPr>
  </w:style>
  <w:style w:type="paragraph" w:styleId="a6">
    <w:name w:val="header"/>
    <w:basedOn w:val="a"/>
    <w:link w:val="a7"/>
    <w:uiPriority w:val="99"/>
    <w:unhideWhenUsed/>
    <w:rsid w:val="00D523B6"/>
    <w:pPr>
      <w:tabs>
        <w:tab w:val="center" w:pos="4252"/>
        <w:tab w:val="right" w:pos="8504"/>
      </w:tabs>
      <w:snapToGrid w:val="0"/>
    </w:pPr>
  </w:style>
  <w:style w:type="character" w:customStyle="1" w:styleId="a7">
    <w:name w:val="ヘッダー (文字)"/>
    <w:basedOn w:val="a0"/>
    <w:link w:val="a6"/>
    <w:uiPriority w:val="99"/>
    <w:rsid w:val="00D523B6"/>
    <w:rPr>
      <w:rFonts w:ascii="ＭＳ 明朝" w:eastAsia="ＭＳ 明朝" w:hAnsi="ＭＳ 明朝" w:cs="Times New Roman"/>
      <w:sz w:val="22"/>
      <w:szCs w:val="20"/>
    </w:rPr>
  </w:style>
  <w:style w:type="paragraph" w:styleId="a8">
    <w:name w:val="footer"/>
    <w:basedOn w:val="a"/>
    <w:link w:val="a9"/>
    <w:uiPriority w:val="99"/>
    <w:unhideWhenUsed/>
    <w:rsid w:val="00D523B6"/>
    <w:pPr>
      <w:tabs>
        <w:tab w:val="center" w:pos="4252"/>
        <w:tab w:val="right" w:pos="8504"/>
      </w:tabs>
      <w:snapToGrid w:val="0"/>
    </w:pPr>
  </w:style>
  <w:style w:type="character" w:customStyle="1" w:styleId="a9">
    <w:name w:val="フッター (文字)"/>
    <w:basedOn w:val="a0"/>
    <w:link w:val="a8"/>
    <w:uiPriority w:val="99"/>
    <w:rsid w:val="00D523B6"/>
    <w:rPr>
      <w:rFonts w:ascii="ＭＳ 明朝" w:eastAsia="ＭＳ 明朝" w:hAnsi="ＭＳ 明朝" w:cs="Times New Roman"/>
      <w:sz w:val="22"/>
      <w:szCs w:val="20"/>
    </w:rPr>
  </w:style>
  <w:style w:type="paragraph" w:styleId="aa">
    <w:name w:val="Balloon Text"/>
    <w:basedOn w:val="a"/>
    <w:link w:val="ab"/>
    <w:uiPriority w:val="99"/>
    <w:semiHidden/>
    <w:unhideWhenUsed/>
    <w:rsid w:val="00F823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2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邦加</dc:creator>
  <cp:lastModifiedBy>kouhou02</cp:lastModifiedBy>
  <cp:revision>7</cp:revision>
  <cp:lastPrinted>2022-10-11T01:06:00Z</cp:lastPrinted>
  <dcterms:created xsi:type="dcterms:W3CDTF">2022-10-05T00:27:00Z</dcterms:created>
  <dcterms:modified xsi:type="dcterms:W3CDTF">2022-10-11T01:06:00Z</dcterms:modified>
</cp:coreProperties>
</file>