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F0" w:rsidRPr="00DE1090" w:rsidRDefault="00ED148B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/>
          <w:noProof/>
          <w:sz w:val="22"/>
          <w:szCs w:val="22"/>
        </w:rPr>
        <w:drawing>
          <wp:anchor distT="0" distB="0" distL="180340" distR="114300" simplePos="0" relativeHeight="251658240" behindDoc="0" locked="0" layoutInCell="1" allowOverlap="1" wp14:anchorId="7B67B77B" wp14:editId="54F6DCC6">
            <wp:simplePos x="0" y="0"/>
            <wp:positionH relativeFrom="column">
              <wp:posOffset>3972560</wp:posOffset>
            </wp:positionH>
            <wp:positionV relativeFrom="paragraph">
              <wp:posOffset>0</wp:posOffset>
            </wp:positionV>
            <wp:extent cx="1439640" cy="2157840"/>
            <wp:effectExtent l="0" t="0" r="825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cho_mg_367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640" cy="215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491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みなさん、こんにちは。中間市長の福田健次です。</w:t>
      </w:r>
    </w:p>
    <w:p w:rsidR="007F28FF" w:rsidRPr="00DE1090" w:rsidRDefault="007F28FF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</w:p>
    <w:p w:rsidR="0002564B" w:rsidRPr="00DE1090" w:rsidRDefault="007150F0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今年は、５年に１</w:t>
      </w:r>
      <w:r w:rsidR="007F28FF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度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の国勢調査の実施年です。</w:t>
      </w:r>
    </w:p>
    <w:p w:rsidR="0002564B" w:rsidRPr="00DE1090" w:rsidRDefault="007150F0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調査への回答はお済みでしょうか？</w:t>
      </w:r>
    </w:p>
    <w:p w:rsidR="0002564B" w:rsidRPr="00DE1090" w:rsidRDefault="007150F0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もし回答がお済みでない方がおられましたら、締切日を過ぎていても構いませんので、</w:t>
      </w:r>
      <w:r w:rsidR="00F52D61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必ず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回答していただきますようお願いします。</w:t>
      </w:r>
    </w:p>
    <w:p w:rsidR="007150F0" w:rsidRPr="00DE1090" w:rsidRDefault="007150F0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また、親族の方、お知り合いの方で</w:t>
      </w:r>
      <w:r w:rsidR="007F28FF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、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回答の仕方が分からない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という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方がおられるようでしたら、</w:t>
      </w:r>
      <w:r w:rsidR="00E47255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可能な範囲で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お手伝い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して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いただけると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助かります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。</w:t>
      </w:r>
    </w:p>
    <w:p w:rsidR="007F28FF" w:rsidRPr="00DE1090" w:rsidRDefault="007F28FF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</w:p>
    <w:p w:rsidR="00663B4A" w:rsidRPr="00DE1090" w:rsidRDefault="007F28FF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今回の国勢調査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において中間市では、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新型コロナウイルスの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感染拡大防止のため</w:t>
      </w:r>
      <w:r w:rsidR="00205D3F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、世帯の方と調査員が対面しない、非接触の調査方法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を採用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いたしました。</w:t>
      </w:r>
    </w:p>
    <w:p w:rsidR="007F28FF" w:rsidRPr="00DE1090" w:rsidRDefault="00663B4A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このことから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、</w:t>
      </w:r>
      <w:r w:rsidR="00E47255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調査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の</w:t>
      </w:r>
      <w:r w:rsidR="00E47255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回答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方法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については、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基本的に</w:t>
      </w:r>
      <w:r w:rsidR="0002564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インターネット回答か、郵送での提出をお願いしているところです。</w:t>
      </w:r>
    </w:p>
    <w:p w:rsidR="00205D3F" w:rsidRPr="00DE1090" w:rsidRDefault="00205D3F" w:rsidP="00DE1090">
      <w:pPr>
        <w:adjustRightInd w:val="0"/>
        <w:spacing w:line="420" w:lineRule="exact"/>
        <w:ind w:firstLineChars="100" w:firstLine="220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高齢の方、障がいをお持ちの方など、これまで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の国勢調査で</w:t>
      </w: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調査員さんが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一緒に記入していたという方々に</w:t>
      </w:r>
      <w:r w:rsidR="000E7A00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おかれまし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ては</w:t>
      </w:r>
      <w:r w:rsidR="00E47255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、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大変ご迷惑をおかけしておりますが、感染拡大防止のため、皆様の命を守るための判断となっておりますので、ご理解、ご協力を</w:t>
      </w:r>
      <w:r w:rsidR="00ED148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よろしく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お願い</w:t>
      </w:r>
      <w:r w:rsidR="00ED148B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いたし</w:t>
      </w:r>
      <w:r w:rsidR="00663B4A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ます。</w:t>
      </w:r>
    </w:p>
    <w:p w:rsidR="00ED148B" w:rsidRDefault="00ED148B" w:rsidP="00DE1090">
      <w:pPr>
        <w:adjustRightInd w:val="0"/>
        <w:spacing w:line="420" w:lineRule="exact"/>
        <w:rPr>
          <w:rFonts w:ascii="UDデジタル教科書体 Std M" w:eastAsia="UDデジタル教科書体 Std M" w:hAnsi="UDデジタル教科書体 Std M"/>
          <w:sz w:val="22"/>
          <w:szCs w:val="22"/>
        </w:rPr>
      </w:pPr>
    </w:p>
    <w:p w:rsidR="00E47255" w:rsidRPr="00DE1090" w:rsidRDefault="00DE1090" w:rsidP="00DE1090">
      <w:pPr>
        <w:adjustRightInd w:val="0"/>
        <w:spacing w:line="420" w:lineRule="exact"/>
        <w:ind w:firstLineChars="100" w:firstLine="220"/>
        <w:jc w:val="right"/>
        <w:rPr>
          <w:rFonts w:ascii="UDデジタル教科書体 Std M" w:eastAsia="UDデジタル教科書体 Std M" w:hAnsi="UDデジタル教科書体 Std M"/>
          <w:sz w:val="22"/>
          <w:szCs w:val="22"/>
        </w:rPr>
      </w:pPr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令和２年10月９</w:t>
      </w:r>
      <w:r w:rsidR="00E47255"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日</w:t>
      </w:r>
    </w:p>
    <w:p w:rsidR="007150F0" w:rsidRPr="00DE1090" w:rsidRDefault="00E47255" w:rsidP="00DE1090">
      <w:pPr>
        <w:adjustRightInd w:val="0"/>
        <w:spacing w:line="420" w:lineRule="exact"/>
        <w:ind w:firstLineChars="100" w:firstLine="220"/>
        <w:jc w:val="right"/>
        <w:rPr>
          <w:rFonts w:ascii="UDデジタル教科書体 Std M" w:eastAsia="UDデジタル教科書体 Std M" w:hAnsi="UDデジタル教科書体 Std M"/>
          <w:sz w:val="22"/>
          <w:szCs w:val="22"/>
        </w:rPr>
      </w:pPr>
      <w:bookmarkStart w:id="0" w:name="_GoBack"/>
      <w:bookmarkEnd w:id="0"/>
      <w:r w:rsidRPr="00DE1090">
        <w:rPr>
          <w:rFonts w:ascii="UDデジタル教科書体 Std M" w:eastAsia="UDデジタル教科書体 Std M" w:hAnsi="UDデジタル教科書体 Std M" w:hint="eastAsia"/>
          <w:sz w:val="22"/>
          <w:szCs w:val="22"/>
        </w:rPr>
        <w:t>中間市長　福田　健次</w:t>
      </w:r>
    </w:p>
    <w:sectPr w:rsidR="007150F0" w:rsidRPr="00DE1090" w:rsidSect="00DE10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82" w:rsidRDefault="004F1B82" w:rsidP="008C1F49">
      <w:r>
        <w:separator/>
      </w:r>
    </w:p>
  </w:endnote>
  <w:endnote w:type="continuationSeparator" w:id="0">
    <w:p w:rsidR="004F1B82" w:rsidRDefault="004F1B82" w:rsidP="008C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デジタル教科書体 Std M"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82" w:rsidRDefault="004F1B82" w:rsidP="008C1F49">
      <w:r>
        <w:separator/>
      </w:r>
    </w:p>
  </w:footnote>
  <w:footnote w:type="continuationSeparator" w:id="0">
    <w:p w:rsidR="004F1B82" w:rsidRDefault="004F1B82" w:rsidP="008C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9D"/>
    <w:rsid w:val="0002564B"/>
    <w:rsid w:val="00050D5B"/>
    <w:rsid w:val="00065A21"/>
    <w:rsid w:val="000E7A00"/>
    <w:rsid w:val="00205D3F"/>
    <w:rsid w:val="002706B4"/>
    <w:rsid w:val="00355DD2"/>
    <w:rsid w:val="004F1B82"/>
    <w:rsid w:val="00663B4A"/>
    <w:rsid w:val="007150F0"/>
    <w:rsid w:val="0076703F"/>
    <w:rsid w:val="007C6FF0"/>
    <w:rsid w:val="007F28FF"/>
    <w:rsid w:val="00801B00"/>
    <w:rsid w:val="00806BE7"/>
    <w:rsid w:val="0081339D"/>
    <w:rsid w:val="008813AB"/>
    <w:rsid w:val="008C1F49"/>
    <w:rsid w:val="009450DA"/>
    <w:rsid w:val="00A16491"/>
    <w:rsid w:val="00BD3739"/>
    <w:rsid w:val="00BD40F7"/>
    <w:rsid w:val="00DE1090"/>
    <w:rsid w:val="00E20577"/>
    <w:rsid w:val="00E47255"/>
    <w:rsid w:val="00ED148B"/>
    <w:rsid w:val="00F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F49"/>
  </w:style>
  <w:style w:type="paragraph" w:styleId="a5">
    <w:name w:val="footer"/>
    <w:basedOn w:val="a"/>
    <w:link w:val="a6"/>
    <w:uiPriority w:val="99"/>
    <w:unhideWhenUsed/>
    <w:rsid w:val="008C1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F49"/>
  </w:style>
  <w:style w:type="paragraph" w:styleId="a7">
    <w:name w:val="List Paragraph"/>
    <w:basedOn w:val="a"/>
    <w:uiPriority w:val="34"/>
    <w:qFormat/>
    <w:rsid w:val="00DE10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F49"/>
  </w:style>
  <w:style w:type="paragraph" w:styleId="a5">
    <w:name w:val="footer"/>
    <w:basedOn w:val="a"/>
    <w:link w:val="a6"/>
    <w:uiPriority w:val="99"/>
    <w:unhideWhenUsed/>
    <w:rsid w:val="008C1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F49"/>
  </w:style>
  <w:style w:type="paragraph" w:styleId="a7">
    <w:name w:val="List Paragraph"/>
    <w:basedOn w:val="a"/>
    <w:uiPriority w:val="34"/>
    <w:qFormat/>
    <w:rsid w:val="00DE1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kouhou02</cp:lastModifiedBy>
  <cp:revision>2</cp:revision>
  <dcterms:created xsi:type="dcterms:W3CDTF">2020-11-04T05:01:00Z</dcterms:created>
  <dcterms:modified xsi:type="dcterms:W3CDTF">2020-11-04T05:01:00Z</dcterms:modified>
</cp:coreProperties>
</file>