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CE4" w:rsidRPr="00981F46" w:rsidRDefault="00F74C78" w:rsidP="00981F46">
      <w:pPr>
        <w:spacing w:line="420" w:lineRule="exact"/>
        <w:ind w:firstLineChars="100" w:firstLine="210"/>
        <w:rPr>
          <w:rFonts w:ascii="UDデジタル教科書体 Std M" w:eastAsia="UDデジタル教科書体 Std M" w:hAnsi="UDデジタル教科書体 Std M"/>
        </w:rPr>
      </w:pPr>
      <w:r w:rsidRPr="00981F46">
        <w:rPr>
          <w:rFonts w:ascii="UDデジタル教科書体 Std M" w:eastAsia="UDデジタル教科書体 Std M" w:hAnsi="UDデジタル教科書体 Std M" w:hint="eastAsia"/>
        </w:rPr>
        <w:t>昨日9月</w:t>
      </w:r>
      <w:r w:rsidR="0069406B">
        <w:rPr>
          <w:rFonts w:ascii="UDデジタル教科書体 Std M" w:eastAsia="UDデジタル教科書体 Std M" w:hAnsi="UDデジタル教科書体 Std M" w:hint="eastAsia"/>
        </w:rPr>
        <w:t>10</w:t>
      </w:r>
      <w:r w:rsidRPr="00981F46">
        <w:rPr>
          <w:rFonts w:ascii="UDデジタル教科書体 Std M" w:eastAsia="UDデジタル教科書体 Std M" w:hAnsi="UDデジタル教科書体 Std M" w:hint="eastAsia"/>
        </w:rPr>
        <w:t>日、中間市はソフトバンク株式会社CSR本部と未来のまちづくりに向けた事業連携協定を締結いたしました。</w:t>
      </w:r>
    </w:p>
    <w:p w:rsidR="00F07CE4" w:rsidRPr="00981F46" w:rsidRDefault="00F74C78" w:rsidP="00981F46">
      <w:pPr>
        <w:spacing w:line="420" w:lineRule="exact"/>
        <w:ind w:firstLineChars="100" w:firstLine="210"/>
        <w:rPr>
          <w:rFonts w:ascii="UDデジタル教科書体 Std M" w:eastAsia="UDデジタル教科書体 Std M" w:hAnsi="UDデジタル教科書体 Std M"/>
        </w:rPr>
      </w:pPr>
      <w:r w:rsidRPr="00981F46">
        <w:rPr>
          <w:rFonts w:ascii="UDデジタル教科書体 Std M" w:eastAsia="UDデジタル教科書体 Std M" w:hAnsi="UDデジタル教科書体 Std M" w:hint="eastAsia"/>
        </w:rPr>
        <w:t>この連携協定をもとに、ソフトバンク株式会社のさまざまな先進技術、ノウハウをお借りすることができますので、本市におけるデジタル化の進展や、様々な課題解決につながるとともに、さらに『</w:t>
      </w:r>
      <w:r w:rsidRPr="00981F46">
        <w:rPr>
          <w:rFonts w:ascii="UDデジタル教科書体 Std M" w:eastAsia="UDデジタル教科書体 Std M" w:hAnsi="UDデジタル教科書体 Std M"/>
        </w:rPr>
        <w:t>Afterコロナ、Withコロナに対応できる自治体</w:t>
      </w:r>
      <w:r w:rsidRPr="00981F46">
        <w:rPr>
          <w:rFonts w:ascii="UDデジタル教科書体 Std M" w:eastAsia="UDデジタル教科書体 Std M" w:hAnsi="UDデジタル教科書体 Std M" w:hint="eastAsia"/>
        </w:rPr>
        <w:t>』</w:t>
      </w:r>
      <w:r w:rsidRPr="00981F46">
        <w:rPr>
          <w:rFonts w:ascii="UDデジタル教科書体 Std M" w:eastAsia="UDデジタル教科書体 Std M" w:hAnsi="UDデジタル教科書体 Std M"/>
        </w:rPr>
        <w:t>への変化が可能になると考え</w:t>
      </w:r>
      <w:r w:rsidRPr="00981F46">
        <w:rPr>
          <w:rFonts w:ascii="UDデジタル教科書体 Std M" w:eastAsia="UDデジタル教科書体 Std M" w:hAnsi="UDデジタル教科書体 Std M" w:hint="eastAsia"/>
        </w:rPr>
        <w:t>ております</w:t>
      </w:r>
      <w:r w:rsidRPr="00981F46">
        <w:rPr>
          <w:rFonts w:ascii="UDデジタル教科書体 Std M" w:eastAsia="UDデジタル教科書体 Std M" w:hAnsi="UDデジタル教科書体 Std M"/>
        </w:rPr>
        <w:t>。</w:t>
      </w:r>
    </w:p>
    <w:p w:rsidR="00F07CE4" w:rsidRPr="00981F46" w:rsidRDefault="00F74C78" w:rsidP="00981F46">
      <w:pPr>
        <w:spacing w:line="420" w:lineRule="exact"/>
        <w:rPr>
          <w:rFonts w:ascii="UDデジタル教科書体 Std M" w:eastAsia="UDデジタル教科書体 Std M" w:hAnsi="UDデジタル教科書体 Std M"/>
        </w:rPr>
      </w:pPr>
      <w:r w:rsidRPr="00981F46">
        <w:rPr>
          <w:rFonts w:ascii="UDデジタル教科書体 Std M" w:eastAsia="UDデジタル教科書体 Std M" w:hAnsi="UDデジタル教科書体 Std M" w:hint="eastAsia"/>
        </w:rPr>
        <w:t xml:space="preserve">　未来のまちづくりへと大きく動き出した今後の中間市にご期待ください。</w:t>
      </w:r>
    </w:p>
    <w:p w:rsidR="00F07CE4" w:rsidRPr="00981F46" w:rsidRDefault="00F74C78" w:rsidP="00981F46">
      <w:pPr>
        <w:spacing w:line="420" w:lineRule="exact"/>
        <w:rPr>
          <w:rFonts w:ascii="UDデジタル教科書体 Std M" w:eastAsia="UDデジタル教科書体 Std M" w:hAnsi="UDデジタル教科書体 Std M"/>
        </w:rPr>
      </w:pPr>
      <w:r w:rsidRPr="00981F46">
        <w:rPr>
          <w:rFonts w:ascii="UDデジタル教科書体 Std M" w:eastAsia="UDデジタル教科書体 Std M" w:hAnsi="UDデジタル教科書体 Std M" w:hint="eastAsia"/>
        </w:rPr>
        <w:t xml:space="preserve">　</w:t>
      </w:r>
    </w:p>
    <w:p w:rsidR="00F07CE4" w:rsidRPr="00981F46" w:rsidRDefault="00F74C78" w:rsidP="00981F46">
      <w:pPr>
        <w:spacing w:line="420" w:lineRule="exact"/>
        <w:ind w:firstLineChars="100" w:firstLine="210"/>
        <w:rPr>
          <w:rFonts w:ascii="UDデジタル教科書体 Std M" w:eastAsia="UDデジタル教科書体 Std M" w:hAnsi="UDデジタル教科書体 Std M"/>
        </w:rPr>
      </w:pPr>
      <w:r w:rsidRPr="00981F46">
        <w:rPr>
          <w:rFonts w:ascii="UDデジタル教科書体 Std M" w:eastAsia="UDデジタル教科書体 Std M" w:hAnsi="UDデジタル教科書体 Std M" w:hint="eastAsia"/>
        </w:rPr>
        <w:t>また、先日の台風</w:t>
      </w:r>
      <w:r w:rsidR="0069406B">
        <w:rPr>
          <w:rFonts w:ascii="UDデジタル教科書体 Std M" w:eastAsia="UDデジタル教科書体 Std M" w:hAnsi="UDデジタル教科書体 Std M" w:hint="eastAsia"/>
        </w:rPr>
        <w:t>10</w:t>
      </w:r>
      <w:bookmarkStart w:id="0" w:name="_GoBack"/>
      <w:bookmarkEnd w:id="0"/>
      <w:r w:rsidRPr="00981F46">
        <w:rPr>
          <w:rFonts w:ascii="UDデジタル教科書体 Std M" w:eastAsia="UDデジタル教科書体 Std M" w:hAnsi="UDデジタル教科書体 Std M" w:hint="eastAsia"/>
        </w:rPr>
        <w:t>号でご家族や皆さまのご自宅は大丈夫だったでしょうか。</w:t>
      </w:r>
    </w:p>
    <w:p w:rsidR="00F07CE4" w:rsidRPr="00981F46" w:rsidRDefault="00F74C78" w:rsidP="00981F46">
      <w:pPr>
        <w:spacing w:line="420" w:lineRule="exact"/>
        <w:ind w:firstLineChars="100" w:firstLine="210"/>
        <w:rPr>
          <w:rFonts w:ascii="UDデジタル教科書体 Std M" w:eastAsia="UDデジタル教科書体 Std M" w:hAnsi="UDデジタル教科書体 Std M"/>
        </w:rPr>
      </w:pPr>
      <w:r w:rsidRPr="00981F46">
        <w:rPr>
          <w:rFonts w:ascii="UDデジタル教科書体 Std M" w:eastAsia="UDデジタル教科書体 Std M" w:hAnsi="UDデジタル教科書体 Std M" w:hint="eastAsia"/>
        </w:rPr>
        <w:t>私も自主避難所の状況を確認に伺いましたが、今回、避難所の開設を早めたため多くの皆さまが避難しておられました。</w:t>
      </w:r>
    </w:p>
    <w:p w:rsidR="00F07CE4" w:rsidRPr="00981F46" w:rsidRDefault="00F74C78" w:rsidP="00981F46">
      <w:pPr>
        <w:spacing w:line="420" w:lineRule="exact"/>
        <w:ind w:firstLineChars="100" w:firstLine="210"/>
        <w:rPr>
          <w:rFonts w:ascii="UDデジタル教科書体 Std M" w:eastAsia="UDデジタル教科書体 Std M" w:hAnsi="UDデジタル教科書体 Std M"/>
        </w:rPr>
      </w:pPr>
      <w:r w:rsidRPr="00981F46">
        <w:rPr>
          <w:rFonts w:ascii="UDデジタル教科書体 Std M" w:eastAsia="UDデジタル教科書体 Std M" w:hAnsi="UDデジタル教科書体 Std M" w:hint="eastAsia"/>
        </w:rPr>
        <w:t>皆さまはマスクの着用、人との距離、手洗いの励行等しっかりと新型コロナウイルス感染症対策を実践しておられたことを嬉しく思いました。</w:t>
      </w:r>
    </w:p>
    <w:p w:rsidR="00F07CE4" w:rsidRPr="00981F46" w:rsidRDefault="00F74C78" w:rsidP="00981F46">
      <w:pPr>
        <w:spacing w:line="420" w:lineRule="exact"/>
        <w:rPr>
          <w:rFonts w:ascii="UDデジタル教科書体 Std M" w:eastAsia="UDデジタル教科書体 Std M" w:hAnsi="UDデジタル教科書体 Std M"/>
        </w:rPr>
      </w:pPr>
      <w:r w:rsidRPr="00981F46">
        <w:rPr>
          <w:rFonts w:ascii="UDデジタル教科書体 Std M" w:eastAsia="UDデジタル教科書体 Std M" w:hAnsi="UDデジタル教科書体 Std M" w:hint="eastAsia"/>
        </w:rPr>
        <w:t xml:space="preserve">　今後も皆さまご自身と大切なご家族を守るため、そして医療従事者の皆さまをはじめ社会生活を維持するために頑張ってくださっている方々を守るために今後も新型コロナウイルス感染症対策を続けてくださるようお願いします。</w:t>
      </w:r>
    </w:p>
    <w:p w:rsidR="00F07CE4" w:rsidRDefault="00F74C78" w:rsidP="00981F46">
      <w:pPr>
        <w:spacing w:line="420" w:lineRule="exact"/>
        <w:ind w:firstLineChars="100" w:firstLine="210"/>
        <w:rPr>
          <w:rFonts w:ascii="UDデジタル教科書体 Std M" w:eastAsia="UDデジタル教科書体 Std M" w:hAnsi="UDデジタル教科書体 Std M"/>
        </w:rPr>
      </w:pPr>
      <w:r w:rsidRPr="00981F46">
        <w:rPr>
          <w:rFonts w:ascii="UDデジタル教科書体 Std M" w:eastAsia="UDデジタル教科書体 Std M" w:hAnsi="UDデジタル教科書体 Std M" w:hint="eastAsia"/>
        </w:rPr>
        <w:t>私も皆さまと共に頑張ります。</w:t>
      </w:r>
    </w:p>
    <w:p w:rsidR="00981F46" w:rsidRDefault="00981F46" w:rsidP="00981F46">
      <w:pPr>
        <w:spacing w:line="420" w:lineRule="exact"/>
        <w:rPr>
          <w:rFonts w:ascii="UDデジタル教科書体 Std M" w:eastAsia="UDデジタル教科書体 Std M" w:hAnsi="UDデジタル教科書体 Std M"/>
        </w:rPr>
      </w:pPr>
    </w:p>
    <w:p w:rsidR="00981F46" w:rsidRPr="00981F46" w:rsidRDefault="00981F46" w:rsidP="00981F46">
      <w:pPr>
        <w:spacing w:line="420" w:lineRule="exact"/>
        <w:rPr>
          <w:rFonts w:ascii="UDデジタル教科書体 Std M" w:eastAsia="UDデジタル教科書体 Std M" w:hAnsi="UDデジタル教科書体 Std M"/>
        </w:rPr>
      </w:pPr>
    </w:p>
    <w:p w:rsidR="00F07CE4" w:rsidRPr="00981F46" w:rsidRDefault="00F74C78" w:rsidP="00981F46">
      <w:pPr>
        <w:spacing w:line="420" w:lineRule="exact"/>
        <w:rPr>
          <w:rFonts w:ascii="UDデジタル教科書体 Std M" w:eastAsia="UDデジタル教科書体 Std M" w:hAnsi="UDデジタル教科書体 Std M"/>
        </w:rPr>
      </w:pPr>
      <w:r w:rsidRPr="00981F46">
        <w:rPr>
          <w:rFonts w:ascii="UDデジタル教科書体 Std M" w:eastAsia="UDデジタル教科書体 Std M" w:hAnsi="UDデジタル教科書体 Std M" w:hint="eastAsia"/>
        </w:rPr>
        <w:t xml:space="preserve">　　　　　　　　　　　　　　　　　　　　　　　　　　　　　　　令和2年9月11日</w:t>
      </w:r>
    </w:p>
    <w:p w:rsidR="00F07CE4" w:rsidRPr="00981F46" w:rsidRDefault="00F74C78" w:rsidP="00981F46">
      <w:pPr>
        <w:spacing w:line="420" w:lineRule="exact"/>
        <w:rPr>
          <w:rFonts w:ascii="UDデジタル教科書体 Std M" w:eastAsia="UDデジタル教科書体 Std M" w:hAnsi="UDデジタル教科書体 Std M"/>
        </w:rPr>
      </w:pPr>
      <w:r w:rsidRPr="00981F46">
        <w:rPr>
          <w:rFonts w:ascii="UDデジタル教科書体 Std M" w:eastAsia="UDデジタル教科書体 Std M" w:hAnsi="UDデジタル教科書体 Std M" w:hint="eastAsia"/>
        </w:rPr>
        <w:t xml:space="preserve">　　　　　　　　　　　　　　　　　　　　　　　　　　　　　　中間市長　福田　健次</w:t>
      </w:r>
    </w:p>
    <w:sectPr w:rsidR="00F07CE4" w:rsidRPr="00981F46">
      <w:pgSz w:w="11906" w:h="16838"/>
      <w:pgMar w:top="1985" w:right="1701" w:bottom="170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B89" w:rsidRDefault="00154B89">
      <w:r>
        <w:separator/>
      </w:r>
    </w:p>
  </w:endnote>
  <w:endnote w:type="continuationSeparator" w:id="0">
    <w:p w:rsidR="00154B89" w:rsidRDefault="0015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A P-OTF A1ゴシック Std B"/>
    <w:panose1 w:val="00000000000000000000"/>
    <w:charset w:val="80"/>
    <w:family w:val="roman"/>
    <w:notTrueType/>
    <w:pitch w:val="variable"/>
    <w:sig w:usb0="00000000" w:usb1="00000000" w:usb2="00000000" w:usb3="00000000" w:csb0="01008200" w:csb1="00000000"/>
  </w:font>
  <w:font w:name="Times New Roman">
    <w:panose1 w:val="02020603050405020304"/>
    <w:charset w:val="00"/>
    <w:family w:val="roman"/>
    <w:pitch w:val="variable"/>
    <w:sig w:usb0="E0002AFF" w:usb1="C0007841" w:usb2="00000009" w:usb3="00000000" w:csb0="000001FF" w:csb1="00000000"/>
  </w:font>
  <w:font w:name="游ゴシック Light">
    <w:altName w:val="A P-OTF A1ゴシック Std B"/>
    <w:panose1 w:val="00000000000000000000"/>
    <w:charset w:val="80"/>
    <w:family w:val="modern"/>
    <w:notTrueType/>
    <w:pitch w:val="variable"/>
    <w:sig w:usb0="00000000" w:usb1="00000000" w:usb2="00000000" w:usb3="00000000" w:csb0="01008200" w:csb1="00000000"/>
  </w:font>
  <w:font w:name="UDデジタル教科書体 Std M">
    <w:panose1 w:val="00000000000000000000"/>
    <w:charset w:val="80"/>
    <w:family w:val="roman"/>
    <w:notTrueType/>
    <w:pitch w:val="variable"/>
    <w:sig w:usb0="800002CF" w:usb1="68C7FCFC"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B89" w:rsidRDefault="00154B89">
      <w:r>
        <w:separator/>
      </w:r>
    </w:p>
  </w:footnote>
  <w:footnote w:type="continuationSeparator" w:id="0">
    <w:p w:rsidR="00154B89" w:rsidRDefault="00154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07CE4"/>
    <w:rsid w:val="00154B89"/>
    <w:rsid w:val="005B2742"/>
    <w:rsid w:val="0069406B"/>
    <w:rsid w:val="008C0663"/>
    <w:rsid w:val="00981F46"/>
    <w:rsid w:val="00F07CE4"/>
    <w:rsid w:val="00F74C7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6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06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6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06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岩河内　弘子</dc:creator>
  <cp:lastModifiedBy>kouhou01</cp:lastModifiedBy>
  <cp:revision>4</cp:revision>
  <cp:lastPrinted>2020-09-11T04:16:00Z</cp:lastPrinted>
  <dcterms:created xsi:type="dcterms:W3CDTF">2020-09-11T04:16:00Z</dcterms:created>
  <dcterms:modified xsi:type="dcterms:W3CDTF">2020-09-11T05:46:00Z</dcterms:modified>
</cp:coreProperties>
</file>