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eastAsia" w:ascii="Century" w:hAnsi="Century" w:eastAsia="ＭＳ 明朝"/>
          <w:kern w:val="2"/>
          <w:sz w:val="24"/>
        </w:rPr>
        <w:t>別記第５号様式（第１０条関係）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 w:ascii="Century" w:hAnsi="Century" w:eastAsia="ＭＳ 明朝"/>
          <w:kern w:val="2"/>
          <w:sz w:val="36"/>
        </w:rPr>
        <w:t>防火対象物使用開始届出書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96"/>
        <w:gridCol w:w="50"/>
        <w:gridCol w:w="640"/>
        <w:gridCol w:w="428"/>
        <w:gridCol w:w="379"/>
        <w:gridCol w:w="1365"/>
        <w:gridCol w:w="134"/>
        <w:gridCol w:w="1462"/>
        <w:gridCol w:w="36"/>
        <w:gridCol w:w="98"/>
        <w:gridCol w:w="467"/>
        <w:gridCol w:w="933"/>
        <w:gridCol w:w="1497"/>
      </w:tblGrid>
      <w:tr>
        <w:trPr>
          <w:trHeight w:val="2646" w:hRule="atLeast"/>
        </w:trPr>
        <w:tc>
          <w:tcPr>
            <w:tcW w:w="8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48"/>
                <w:kern w:val="0"/>
                <w:sz w:val="24"/>
                <w:fitText w:val="1920" w:id="1"/>
              </w:rPr>
              <w:t>中間市消防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920" w:id="1"/>
              </w:rPr>
              <w:t>長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様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firstLine="3570" w:firstLineChars="1700"/>
              <w:jc w:val="both"/>
              <w:rPr>
                <w:rFonts w:hint="default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届出者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firstLine="3570" w:firstLineChars="1700"/>
              <w:jc w:val="both"/>
              <w:rPr>
                <w:rFonts w:hint="default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住　所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firstLine="3570" w:firstLineChars="17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電　話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firstLine="3570" w:firstLineChars="17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氏　名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　在　地</w:t>
            </w:r>
          </w:p>
        </w:tc>
        <w:tc>
          <w:tcPr>
            <w:tcW w:w="7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60" w:firstLine="3780" w:firstLineChars="18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電話</w:t>
            </w:r>
          </w:p>
        </w:tc>
      </w:tr>
      <w:tr>
        <w:trPr>
          <w:trHeight w:val="40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360"/>
                <w:kern w:val="0"/>
                <w:sz w:val="24"/>
                <w:fitText w:val="1200" w:id="2"/>
              </w:rPr>
              <w:t>名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200" w:id="2"/>
              </w:rPr>
              <w:t>称</w:t>
            </w: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40"/>
                <w:kern w:val="0"/>
                <w:sz w:val="24"/>
                <w:fitText w:val="1200" w:id="3"/>
              </w:rPr>
              <w:t>主要用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200" w:id="3"/>
              </w:rPr>
              <w:t>途</w:t>
            </w:r>
          </w:p>
        </w:tc>
        <w:tc>
          <w:tcPr>
            <w:tcW w:w="3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20"/>
                <w:kern w:val="0"/>
                <w:sz w:val="24"/>
                <w:fitText w:val="1920" w:id="4"/>
              </w:rPr>
              <w:t>建築確認年月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920" w:id="4"/>
              </w:rPr>
              <w:t>日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48"/>
                <w:kern w:val="0"/>
                <w:sz w:val="24"/>
                <w:fitText w:val="1920" w:id="5"/>
              </w:rPr>
              <w:t>建築確認番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920" w:id="5"/>
              </w:rPr>
              <w:t>号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第　　　　　　　号</w:t>
            </w:r>
          </w:p>
        </w:tc>
      </w:tr>
      <w:tr>
        <w:trPr>
          <w:trHeight w:val="405" w:hRule="atLeast"/>
        </w:trPr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  <w:fitText w:val="1920" w:id="6"/>
              </w:rPr>
              <w:t>※消防同意年月日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20"/>
                <w:kern w:val="0"/>
                <w:sz w:val="24"/>
                <w:fitText w:val="1920" w:id="7"/>
              </w:rPr>
              <w:t>※消防同意番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920" w:id="7"/>
              </w:rPr>
              <w:t>号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第　　　　　　　号</w:t>
            </w:r>
          </w:p>
        </w:tc>
      </w:tr>
      <w:tr>
        <w:trPr>
          <w:trHeight w:val="1100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40"/>
                <w:kern w:val="0"/>
                <w:sz w:val="24"/>
                <w:fitText w:val="1200" w:id="8"/>
              </w:rPr>
              <w:t>工事着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200" w:id="8"/>
              </w:rPr>
              <w:t>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120"/>
                <w:kern w:val="0"/>
                <w:sz w:val="24"/>
                <w:fitText w:val="1200" w:id="9"/>
              </w:rPr>
              <w:t>年月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200" w:id="9"/>
              </w:rPr>
              <w:t>日</w:t>
            </w:r>
          </w:p>
        </w:tc>
        <w:tc>
          <w:tcPr>
            <w:tcW w:w="1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40"/>
                <w:kern w:val="0"/>
                <w:sz w:val="24"/>
                <w:fitText w:val="1200" w:id="10"/>
              </w:rPr>
              <w:t>工事完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200" w:id="10"/>
              </w:rPr>
              <w:t>了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（予定）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120"/>
                <w:kern w:val="0"/>
                <w:sz w:val="24"/>
                <w:fitText w:val="1200" w:id="11"/>
              </w:rPr>
              <w:t>年月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200" w:id="11"/>
              </w:rPr>
              <w:t>日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40"/>
                <w:kern w:val="0"/>
                <w:sz w:val="24"/>
                <w:fitText w:val="1200" w:id="12"/>
              </w:rPr>
              <w:t>使用開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200" w:id="12"/>
              </w:rPr>
              <w:t>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（予定）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120"/>
                <w:kern w:val="0"/>
                <w:sz w:val="24"/>
                <w:fitText w:val="1200" w:id="13"/>
              </w:rPr>
              <w:t>年月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200" w:id="13"/>
              </w:rPr>
              <w:t>日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40"/>
                <w:kern w:val="0"/>
                <w:sz w:val="24"/>
                <w:fitText w:val="2160" w:id="14"/>
              </w:rPr>
              <w:t>他の法令によ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160" w:id="14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360"/>
                <w:kern w:val="0"/>
                <w:sz w:val="24"/>
                <w:fitText w:val="2160" w:id="15"/>
              </w:rPr>
              <w:t>許認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160" w:id="15"/>
              </w:rPr>
              <w:t>可</w:t>
            </w:r>
          </w:p>
        </w:tc>
        <w:tc>
          <w:tcPr>
            <w:tcW w:w="6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23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40"/>
                <w:kern w:val="0"/>
                <w:sz w:val="24"/>
                <w:fitText w:val="1200" w:id="16"/>
              </w:rPr>
              <w:t>敷地面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200" w:id="16"/>
              </w:rPr>
              <w:t>積</w:t>
            </w:r>
          </w:p>
        </w:tc>
        <w:tc>
          <w:tcPr>
            <w:tcW w:w="1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㎡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40"/>
                <w:kern w:val="0"/>
                <w:sz w:val="24"/>
                <w:fitText w:val="1200" w:id="17"/>
              </w:rPr>
              <w:t>建築面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200" w:id="17"/>
              </w:rPr>
              <w:t>積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㎡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120"/>
                <w:kern w:val="0"/>
                <w:sz w:val="24"/>
                <w:fitText w:val="1200" w:id="18"/>
              </w:rPr>
              <w:t>延面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200" w:id="18"/>
              </w:rPr>
              <w:t>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㎡</w:t>
            </w:r>
          </w:p>
        </w:tc>
      </w:tr>
      <w:tr>
        <w:trPr>
          <w:trHeight w:val="730" w:hRule="atLeast"/>
        </w:trPr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200"/>
                <w:kern w:val="0"/>
                <w:sz w:val="24"/>
                <w:fitText w:val="2160" w:id="19"/>
              </w:rPr>
              <w:t>従業員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160" w:id="19"/>
              </w:rPr>
              <w:t>数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15"/>
                <w:kern w:val="0"/>
                <w:sz w:val="24"/>
                <w:fitText w:val="1320" w:id="20"/>
              </w:rPr>
              <w:t>公開時間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320" w:id="20"/>
              </w:rPr>
              <w:t>又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15"/>
                <w:kern w:val="0"/>
                <w:sz w:val="24"/>
                <w:fitText w:val="1320" w:id="21"/>
              </w:rPr>
              <w:t>は従業時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320" w:id="21"/>
              </w:rPr>
              <w:t>間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1100" w:hRule="atLeast"/>
        </w:trPr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72"/>
                <w:kern w:val="0"/>
                <w:sz w:val="24"/>
                <w:fitText w:val="2160" w:id="22"/>
              </w:rPr>
              <w:t>屋外消火栓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160" w:id="22"/>
              </w:rPr>
              <w:t>、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17"/>
                <w:kern w:val="0"/>
                <w:sz w:val="24"/>
                <w:fitText w:val="2160" w:id="23"/>
              </w:rPr>
              <w:t>動力消防ポンプ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4"/>
                <w:fitText w:val="2160" w:id="23"/>
              </w:rPr>
              <w:t>、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40"/>
                <w:kern w:val="0"/>
                <w:sz w:val="24"/>
                <w:fitText w:val="2160" w:id="24"/>
              </w:rPr>
              <w:t>消防用水の概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160" w:id="24"/>
              </w:rPr>
              <w:t>要</w:t>
            </w:r>
          </w:p>
        </w:tc>
        <w:tc>
          <w:tcPr>
            <w:tcW w:w="6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360"/>
                <w:kern w:val="0"/>
                <w:sz w:val="24"/>
                <w:fitText w:val="2160" w:id="25"/>
              </w:rPr>
              <w:t>その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160" w:id="25"/>
              </w:rPr>
              <w:t>他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120"/>
                <w:kern w:val="0"/>
                <w:sz w:val="24"/>
                <w:fitText w:val="2160" w:id="26"/>
              </w:rPr>
              <w:t>必要な事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160" w:id="26"/>
              </w:rPr>
              <w:t>項</w:t>
            </w:r>
          </w:p>
        </w:tc>
        <w:tc>
          <w:tcPr>
            <w:tcW w:w="6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23" w:hRule="atLeast"/>
        </w:trPr>
        <w:tc>
          <w:tcPr>
            <w:tcW w:w="4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240"/>
                <w:kern w:val="0"/>
                <w:sz w:val="24"/>
                <w:fitText w:val="2400" w:id="27"/>
              </w:rPr>
              <w:t>※受付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400" w:id="27"/>
              </w:rPr>
              <w:t>欄</w:t>
            </w:r>
          </w:p>
        </w:tc>
        <w:tc>
          <w:tcPr>
            <w:tcW w:w="4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240"/>
                <w:kern w:val="0"/>
                <w:sz w:val="24"/>
                <w:fitText w:val="2400" w:id="28"/>
              </w:rPr>
              <w:t>※経過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400" w:id="28"/>
              </w:rPr>
              <w:t>欄</w:t>
            </w:r>
          </w:p>
        </w:tc>
      </w:tr>
      <w:tr>
        <w:trPr>
          <w:trHeight w:val="1625" w:hRule="atLeast"/>
        </w:trPr>
        <w:tc>
          <w:tcPr>
            <w:tcW w:w="4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4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20"/>
        <w:gridCol w:w="1125"/>
        <w:gridCol w:w="1125"/>
        <w:gridCol w:w="1125"/>
        <w:gridCol w:w="1125"/>
        <w:gridCol w:w="1125"/>
        <w:gridCol w:w="1125"/>
        <w:gridCol w:w="1125"/>
        <w:gridCol w:w="1305"/>
      </w:tblGrid>
      <w:tr>
        <w:trPr>
          <w:trHeight w:val="95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120"/>
                <w:kern w:val="0"/>
                <w:sz w:val="24"/>
                <w:fitText w:val="7920" w:id="29"/>
              </w:rPr>
              <w:t>防火対象物棟別概要　（第　　　号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7920" w:id="29"/>
              </w:rPr>
              <w:t>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用　途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構　造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4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ind w:right="-63" w:rightChars="-30" w:firstLine="378" w:firstLineChars="18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種類</w:t>
            </w:r>
          </w:p>
          <w:p>
            <w:pPr>
              <w:pStyle w:val="0"/>
              <w:ind w:right="-63" w:rightChars="-30" w:firstLine="378" w:firstLineChars="18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right="-63" w:rightChars="-30" w:firstLine="378" w:firstLineChars="18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right="-63" w:rightChars="-3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階別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床面積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用　途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45"/>
                <w:kern w:val="0"/>
                <w:sz w:val="24"/>
                <w:fitText w:val="2880" w:id="30"/>
              </w:rPr>
              <w:t>消防用設備等の概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880" w:id="30"/>
              </w:rPr>
              <w:t>要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3" w:leftChars="-30" w:right="-107" w:rightChars="-51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  <w:fitText w:val="1100" w:id="31"/>
              </w:rPr>
              <w:t>特殊消防用</w:t>
            </w:r>
          </w:p>
          <w:p>
            <w:pPr>
              <w:pStyle w:val="0"/>
              <w:ind w:left="-63" w:leftChars="-30" w:right="-107" w:rightChars="-51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spacing w:val="36"/>
                <w:kern w:val="0"/>
                <w:sz w:val="22"/>
                <w:fitText w:val="1100" w:id="32"/>
              </w:rPr>
              <w:t>設備等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2"/>
                <w:fitText w:val="1100" w:id="32"/>
              </w:rPr>
              <w:t>の</w:t>
            </w:r>
          </w:p>
          <w:p>
            <w:pPr>
              <w:pStyle w:val="0"/>
              <w:ind w:left="-63" w:leftChars="-30" w:right="-107" w:rightChars="-51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spacing w:val="330"/>
                <w:kern w:val="0"/>
                <w:sz w:val="22"/>
                <w:fitText w:val="1100" w:id="33"/>
              </w:rPr>
              <w:t>概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100" w:id="33"/>
              </w:rPr>
              <w:t>要</w:t>
            </w:r>
          </w:p>
        </w:tc>
      </w:tr>
      <w:tr>
        <w:trPr>
          <w:trHeight w:val="465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消火設備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警報設備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避難設備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消火活動上必要な施　　設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㎡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5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5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5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5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5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5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5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5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備考　１　この用紙の大きさは、日本産業規格Ａ４とすること。</w:t>
      </w: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２　同一敷地内に２以上の棟がある場合には、棟毎に必要な事項を記入して</w:t>
      </w:r>
    </w:p>
    <w:p>
      <w:pPr>
        <w:pStyle w:val="0"/>
        <w:ind w:firstLine="840" w:firstLineChars="40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添付すること。</w:t>
      </w: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３　法人にあっては、その名称、代表者氏名及び主たる事業所の所在地を記入</w:t>
      </w:r>
    </w:p>
    <w:p>
      <w:pPr>
        <w:pStyle w:val="0"/>
        <w:ind w:firstLine="840" w:firstLineChars="40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すること。</w:t>
      </w: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４　建築面積及び延面積の欄は、同一敷地内に２以上の棟がある場合には、</w:t>
      </w:r>
    </w:p>
    <w:p>
      <w:pPr>
        <w:pStyle w:val="0"/>
        <w:ind w:firstLine="840" w:firstLineChars="40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それぞれその合計を記入すること。</w:t>
      </w: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５　消防用設備等の概要欄には、屋外消火栓、動力消防ポンプ及び消防用水</w:t>
      </w:r>
    </w:p>
    <w:p>
      <w:pPr>
        <w:pStyle w:val="0"/>
        <w:ind w:firstLine="840" w:firstLineChars="40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以外の消防用設備等の概要を記入すること。</w:t>
      </w: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６　※印の欄は、記入しないこと。</w:t>
      </w: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７　防火対象物の配置図、各階平面図及び消防用設備等の設計図書（消火器</w:t>
      </w:r>
    </w:p>
    <w:p>
      <w:pPr>
        <w:pStyle w:val="0"/>
        <w:ind w:firstLine="840" w:firstLineChars="40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具、避難器具等の配置図を含む。）を添付すること。</w:t>
      </w:r>
    </w:p>
    <w:sectPr>
      <w:pgSz w:w="11906" w:h="16838"/>
      <w:pgMar w:top="1701" w:right="1418" w:bottom="1134" w:left="1701" w:header="851" w:footer="992" w:gutter="0"/>
      <w:cols w:space="720"/>
      <w:textDirection w:val="lrTb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550</Characters>
  <Application>JUST Note</Application>
  <Lines>479</Lines>
  <Paragraphs>80</Paragraphs>
  <CharactersWithSpaces>622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様式第５号（第１０条関係）</dc:title>
  <dc:creator>nakama</dc:creator>
  <cp:lastModifiedBy>大谷　圭史</cp:lastModifiedBy>
  <cp:lastPrinted>2005-09-19T15:23:00Z</cp:lastPrinted>
  <dcterms:created xsi:type="dcterms:W3CDTF">2017-04-17T11:15:00Z</dcterms:created>
  <dcterms:modified xsi:type="dcterms:W3CDTF">2022-11-21T02:40:48Z</dcterms:modified>
  <cp:revision>6</cp:revision>
</cp:coreProperties>
</file>