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00BF" w14:textId="6A48F3E8" w:rsidR="00000000" w:rsidRDefault="00325A54">
      <w:pPr>
        <w:spacing w:line="360" w:lineRule="exact"/>
        <w:ind w:right="840"/>
        <w:jc w:val="left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19B6A7" wp14:editId="038040F7">
                <wp:simplePos x="0" y="0"/>
                <wp:positionH relativeFrom="margin">
                  <wp:posOffset>10795</wp:posOffset>
                </wp:positionH>
                <wp:positionV relativeFrom="paragraph">
                  <wp:posOffset>-78740</wp:posOffset>
                </wp:positionV>
                <wp:extent cx="4220210" cy="552450"/>
                <wp:effectExtent l="15875" t="17145" r="21590" b="20955"/>
                <wp:wrapNone/>
                <wp:docPr id="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210" cy="552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2E144" w14:textId="77777777" w:rsidR="00000000" w:rsidRDefault="000000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書面表決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総会通知文の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例</w:t>
                            </w:r>
                          </w:p>
                          <w:p w14:paraId="5638D15B" w14:textId="77777777" w:rsidR="00000000" w:rsidRDefault="000000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各校区まちづくり協議会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実情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合わせ、加工して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9B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.85pt;margin-top:-6.2pt;width:332.3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" filled="f" strokeweight="2pt">
                <v:textbox>
                  <w:txbxContent>
                    <w:p w14:paraId="5472E144" w14:textId="77777777" w:rsidR="00000000" w:rsidRDefault="000000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書面表決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総会通知文の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例</w:t>
                      </w:r>
                    </w:p>
                    <w:p w14:paraId="5638D15B" w14:textId="77777777" w:rsidR="00000000" w:rsidRDefault="000000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各校区まちづくり協議会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実情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合わせ、加工して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89314" w14:textId="77777777" w:rsidR="00000000" w:rsidRDefault="00000000">
      <w:pPr>
        <w:spacing w:line="36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令和５年〇月〇日</w:t>
      </w:r>
    </w:p>
    <w:p w14:paraId="448F2B20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○○校区まちづくり協議会員　各位</w:t>
      </w:r>
    </w:p>
    <w:p w14:paraId="437641B1" w14:textId="77777777" w:rsidR="00000000" w:rsidRDefault="00000000">
      <w:pPr>
        <w:spacing w:line="360" w:lineRule="exact"/>
        <w:ind w:right="20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〇〇校区まちづくり協議会</w:t>
      </w:r>
    </w:p>
    <w:p w14:paraId="2AC2FFB0" w14:textId="77777777" w:rsidR="00000000" w:rsidRDefault="00000000">
      <w:pPr>
        <w:spacing w:line="36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会長　〇〇　〇〇</w:t>
      </w:r>
    </w:p>
    <w:p w14:paraId="15D7DB5B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</w:p>
    <w:p w14:paraId="1506F26D" w14:textId="77777777" w:rsidR="00000000" w:rsidRDefault="00000000">
      <w:pPr>
        <w:spacing w:line="360" w:lineRule="exact"/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令和５年度〇〇校区まちづくり協議会総会の開催（書面表決のお願い）について</w:t>
      </w:r>
    </w:p>
    <w:p w14:paraId="468EF432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</w:p>
    <w:p w14:paraId="753B0FA2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時下、皆様にはますますご清栄のこととお慶び申し上げます。</w:t>
      </w:r>
    </w:p>
    <w:p w14:paraId="75D3A226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当協議会では、例年この時期に定期総会を開催しておりますが、新型コロナウイルス・季節性インフルエンザの同時流行の対応の観点から、書面表決にご協力くださいますようお願いいたします。</w:t>
      </w:r>
    </w:p>
    <w:p w14:paraId="53008603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つきましては，別紙「総会資料一式」をご覧いただき、本紙キリトリ線以下の</w:t>
      </w:r>
      <w:r>
        <w:rPr>
          <w:rFonts w:ascii="ＭＳ 明朝" w:hAnsi="ＭＳ 明朝" w:hint="eastAsia"/>
          <w:sz w:val="22"/>
          <w:u w:val="single"/>
        </w:rPr>
        <w:t>「書面表決書」にご署名及び各議案への賛否をご記入</w:t>
      </w:r>
      <w:r>
        <w:rPr>
          <w:rFonts w:ascii="ＭＳ 明朝" w:hAnsi="ＭＳ 明朝" w:hint="eastAsia"/>
          <w:sz w:val="22"/>
        </w:rPr>
        <w:t>いただき、令和５年〇月〇日までにご提出くださいますようお願いいたします。</w:t>
      </w:r>
    </w:p>
    <w:p w14:paraId="562204D2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議案の可決につきましては、ご提出いただいた「書面表決書」のうち、賛成が過半数を超えた場合に可決とさせていただきます。</w:t>
      </w:r>
    </w:p>
    <w:p w14:paraId="721FBD0F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ご多用の中、恐縮ですが、よろしくお願いいたします。</w:t>
      </w:r>
    </w:p>
    <w:p w14:paraId="46A4E14F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なお、令和５年〇月〇日に開催しました役員会において、各議案については審議済みであることを申し添えます。</w:t>
      </w:r>
    </w:p>
    <w:p w14:paraId="3E646D17" w14:textId="77777777" w:rsidR="00000000" w:rsidRDefault="00000000">
      <w:pPr>
        <w:spacing w:line="360" w:lineRule="exact"/>
        <w:ind w:firstLineChars="2319" w:firstLine="510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【提出・問合せ先】　　</w:t>
      </w:r>
    </w:p>
    <w:p w14:paraId="2DB9D995" w14:textId="77777777" w:rsidR="00000000" w:rsidRDefault="00000000">
      <w:pPr>
        <w:spacing w:line="360" w:lineRule="exact"/>
        <w:ind w:right="63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○○校区まちづくり協議会事務所</w:t>
      </w:r>
    </w:p>
    <w:p w14:paraId="4DDCF4E2" w14:textId="77777777" w:rsidR="00000000" w:rsidRDefault="00000000">
      <w:pPr>
        <w:spacing w:line="360" w:lineRule="exact"/>
        <w:ind w:right="220" w:firstLineChars="2400" w:firstLine="52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電話・ＦＡＸ：○〇〇‐〇〇〇〇</w:t>
      </w:r>
    </w:p>
    <w:p w14:paraId="30AB4E15" w14:textId="09BEDBC7" w:rsidR="00000000" w:rsidRDefault="00325A54">
      <w:pPr>
        <w:spacing w:line="360" w:lineRule="exact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8240" behindDoc="0" locked="0" layoutInCell="1" allowOverlap="1" wp14:anchorId="6380F9EF" wp14:editId="7A7586BC">
                <wp:simplePos x="0" y="0"/>
                <wp:positionH relativeFrom="column">
                  <wp:posOffset>-179705</wp:posOffset>
                </wp:positionH>
                <wp:positionV relativeFrom="paragraph">
                  <wp:posOffset>202565</wp:posOffset>
                </wp:positionV>
                <wp:extent cx="1487805" cy="485775"/>
                <wp:effectExtent l="0" t="3175" r="1270" b="0"/>
                <wp:wrapNone/>
                <wp:docPr id="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807AF" w14:textId="77777777" w:rsidR="00000000" w:rsidRDefault="00000000">
                            <w:pPr>
                              <w:jc w:val="center"/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書面表決書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F9EF" id="オブジェクト 0" o:spid="_x0000_s1027" style="position:absolute;left:0;text-align:left;margin-left:-14.15pt;margin-top:15.95pt;width:117.15pt;height:38.25pt;z-index:2516582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" stroked="f" strokeweight="1pt">
                <v:textbox>
                  <w:txbxContent>
                    <w:p w14:paraId="797807AF" w14:textId="77777777" w:rsidR="00000000" w:rsidRDefault="00000000">
                      <w:pPr>
                        <w:jc w:val="center"/>
                        <w:rPr>
                          <w:rFonts w:hint="eastAsia"/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書面表決書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ＭＳ 明朝" w:hAnsi="ＭＳ 明朝" w:hint="eastAsia"/>
          <w:sz w:val="22"/>
        </w:rPr>
        <w:t>-------------------------------------キリトリ線-----------------------------------</w:t>
      </w:r>
    </w:p>
    <w:p w14:paraId="36DF3626" w14:textId="77777777" w:rsidR="00000000" w:rsidRDefault="00000000">
      <w:pPr>
        <w:spacing w:line="360" w:lineRule="exact"/>
        <w:ind w:leftChars="500" w:left="3910" w:hangingChars="1300" w:hanging="28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令和５年　　月　　日住所：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2C2D2453" w14:textId="77777777" w:rsidR="00000000" w:rsidRDefault="00000000">
      <w:pPr>
        <w:spacing w:line="360" w:lineRule="exact"/>
        <w:ind w:firstLineChars="1800" w:firstLine="39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氏名（自署名）：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 </w:t>
      </w:r>
    </w:p>
    <w:p w14:paraId="5AD759CB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私は令和５年度〇〇校区まちづくり協議会総会における下記議案について、次のとおり表決します。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2372"/>
        <w:gridCol w:w="2218"/>
      </w:tblGrid>
      <w:tr w:rsidR="00000000" w14:paraId="0C8A2068" w14:textId="77777777">
        <w:trPr>
          <w:trHeight w:val="34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0F0F0"/>
            <w:vAlign w:val="center"/>
          </w:tcPr>
          <w:p w14:paraId="129CB231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　案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0F0F0"/>
            <w:vAlign w:val="center"/>
          </w:tcPr>
          <w:p w14:paraId="206CB56E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賛　成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0F0F0"/>
            <w:vAlign w:val="center"/>
          </w:tcPr>
          <w:p w14:paraId="0578F636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反　対</w:t>
            </w:r>
          </w:p>
        </w:tc>
      </w:tr>
      <w:tr w:rsidR="00000000" w14:paraId="61C6EC7D" w14:textId="77777777">
        <w:trPr>
          <w:trHeight w:val="49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09DE65" w14:textId="77777777" w:rsidR="00000000" w:rsidRDefault="00000000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１「令和４年度事業報告・会計報告」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A58D66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2E718D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00000" w14:paraId="0ADABBF9" w14:textId="77777777">
        <w:trPr>
          <w:trHeight w:val="544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6B4F14" w14:textId="77777777" w:rsidR="00000000" w:rsidRDefault="00000000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２「令和５年度事業計画・収支予算」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579AC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D9994B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00000" w14:paraId="130A00E4" w14:textId="77777777">
        <w:trPr>
          <w:trHeight w:val="551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69FE40" w14:textId="77777777" w:rsidR="00000000" w:rsidRDefault="00000000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３「令和５年度代表者の選出」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4B98F7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383303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1D0D59E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【意見】※ご意見がありましたらご記入ください。</w:t>
      </w:r>
    </w:p>
    <w:p w14:paraId="439FB702" w14:textId="77777777" w:rsidR="00000000" w:rsidRDefault="00000000">
      <w:pPr>
        <w:spacing w:line="36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613CB2CD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（注）１．各議案について、「賛成」・「反対」いずれかの欄に〇印で記入してください。</w:t>
      </w:r>
    </w:p>
    <w:p w14:paraId="70A4429A" w14:textId="77777777" w:rsidR="00000000" w:rsidRDefault="00000000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２．「賛成」・「反対」の両方に〇印がある場合および両方に〇印がない場合には、その</w:t>
      </w:r>
    </w:p>
    <w:p w14:paraId="689C0FDE" w14:textId="77777777" w:rsidR="00E558C5" w:rsidRDefault="00000000">
      <w:pPr>
        <w:spacing w:line="360" w:lineRule="exact"/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議案について賛成とみなします。</w:t>
      </w:r>
    </w:p>
    <w:sectPr w:rsidR="00E558C5">
      <w:pgSz w:w="11906" w:h="16838"/>
      <w:pgMar w:top="1021" w:right="1418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4A0E" w14:textId="77777777" w:rsidR="00E558C5" w:rsidRDefault="00E558C5">
      <w:r>
        <w:separator/>
      </w:r>
    </w:p>
  </w:endnote>
  <w:endnote w:type="continuationSeparator" w:id="0">
    <w:p w14:paraId="545F8547" w14:textId="77777777" w:rsidR="00E558C5" w:rsidRDefault="00E5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1723" w14:textId="77777777" w:rsidR="00E558C5" w:rsidRDefault="00E558C5">
      <w:r>
        <w:separator/>
      </w:r>
    </w:p>
  </w:footnote>
  <w:footnote w:type="continuationSeparator" w:id="0">
    <w:p w14:paraId="10C65CA4" w14:textId="77777777" w:rsidR="00E558C5" w:rsidRDefault="00E55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54"/>
    <w:rsid w:val="00325A54"/>
    <w:rsid w:val="00E5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B32F3"/>
  <w15:chartTrackingRefBased/>
  <w15:docId w15:val="{B8BE58DE-7D90-46E8-99D9-44462D4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lang w:val="en-US" w:eastAsia="ja-JP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lang w:val="en-US" w:eastAsia="ja-JP"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" w:hAnsi="Arial"/>
      <w:sz w:val="18"/>
      <w:lang w:val="en-US" w:eastAsia="ja-JP"/>
    </w:rPr>
  </w:style>
  <w:style w:type="character" w:styleId="af">
    <w:name w:val="footnote reference"/>
    <w:basedOn w:val="a0"/>
    <w:semiHidden/>
    <w:rPr>
      <w:vertAlign w:val="superscript"/>
      <w:lang w:val="en-US" w:eastAsia="ja-JP"/>
    </w:rPr>
  </w:style>
  <w:style w:type="character" w:styleId="af0">
    <w:name w:val="endnote reference"/>
    <w:basedOn w:val="a0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中間市 安全安心まちづくり課</dc:creator>
  <cp:keywords/>
  <dc:description/>
  <cp:lastModifiedBy>中間市 安全安心まちづくり課</cp:lastModifiedBy>
  <cp:revision>2</cp:revision>
  <cp:lastPrinted>2023-01-06T00:49:00Z</cp:lastPrinted>
  <dcterms:created xsi:type="dcterms:W3CDTF">2023-01-26T06:52:00Z</dcterms:created>
  <dcterms:modified xsi:type="dcterms:W3CDTF">2023-01-26T06:52:00Z</dcterms:modified>
  <cp:category/>
  <cp:contentStatus/>
</cp:coreProperties>
</file>